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D9" w:rsidRDefault="00AD57A2" w:rsidP="00620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4244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="00B50ED9">
        <w:rPr>
          <w:rFonts w:ascii="Times New Roman" w:hAnsi="Times New Roman" w:cs="Times New Roman"/>
          <w:sz w:val="28"/>
          <w:szCs w:val="28"/>
        </w:rPr>
        <w:t xml:space="preserve"> </w:t>
      </w:r>
      <w:r w:rsidRPr="00524244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C145AB" w:rsidRDefault="00AD57A2" w:rsidP="00B50E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4244">
        <w:rPr>
          <w:rFonts w:ascii="Times New Roman" w:hAnsi="Times New Roman" w:cs="Times New Roman"/>
          <w:sz w:val="28"/>
          <w:szCs w:val="28"/>
        </w:rPr>
        <w:t xml:space="preserve"> «Детская музыкальная школа №13»</w:t>
      </w:r>
      <w:r w:rsidR="00B50ED9">
        <w:rPr>
          <w:rFonts w:ascii="Times New Roman" w:hAnsi="Times New Roman" w:cs="Times New Roman"/>
          <w:sz w:val="28"/>
          <w:szCs w:val="28"/>
        </w:rPr>
        <w:t xml:space="preserve"> </w:t>
      </w:r>
      <w:r w:rsidR="008D45BD">
        <w:rPr>
          <w:rFonts w:ascii="Times New Roman" w:hAnsi="Times New Roman" w:cs="Times New Roman"/>
          <w:sz w:val="28"/>
          <w:szCs w:val="28"/>
        </w:rPr>
        <w:t>Кир</w:t>
      </w:r>
      <w:r w:rsidRPr="00524244">
        <w:rPr>
          <w:rFonts w:ascii="Times New Roman" w:hAnsi="Times New Roman" w:cs="Times New Roman"/>
          <w:sz w:val="28"/>
          <w:szCs w:val="28"/>
        </w:rPr>
        <w:t xml:space="preserve">овского района </w:t>
      </w:r>
      <w:proofErr w:type="spellStart"/>
      <w:r w:rsidRPr="0052424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42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24244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912C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B50ED9" w:rsidRDefault="00B50ED9" w:rsidP="00B50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0ED9" w:rsidRPr="00B50ED9" w:rsidRDefault="00B50ED9" w:rsidP="00B50ED9">
      <w:pPr>
        <w:spacing w:after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B50ED9" w:rsidRPr="00B50ED9" w:rsidTr="00B50ED9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«Согласовано»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Руководитель ШМО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______(</w:t>
            </w:r>
            <w:proofErr w:type="spellStart"/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Латыпова</w:t>
            </w:r>
            <w:proofErr w:type="spellEnd"/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А.У.)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Протокол №_</w:t>
            </w:r>
            <w:r w:rsidR="008D45BD"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1</w:t>
            </w: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</w:t>
            </w:r>
          </w:p>
          <w:p w:rsidR="00B50ED9" w:rsidRPr="006864AB" w:rsidRDefault="00B50ED9" w:rsidP="008D4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«</w:t>
            </w:r>
            <w:r w:rsidR="008D45BD"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29</w:t>
            </w: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»_</w:t>
            </w:r>
            <w:r w:rsidR="008D45BD"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08.2022</w:t>
            </w: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«Согласовано»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Заместитель директора по УВР 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МБУДО «ДМШ №13»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______(Бакирова Э.И.)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«Согласовано»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Директор 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МБУДО «ДМШ №13»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______(</w:t>
            </w:r>
            <w:proofErr w:type="spellStart"/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Гирфанова</w:t>
            </w:r>
            <w:proofErr w:type="spellEnd"/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Л.И.)</w:t>
            </w:r>
          </w:p>
          <w:p w:rsidR="00B50ED9" w:rsidRPr="006864AB" w:rsidRDefault="00B50ED9" w:rsidP="00B5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№_</w:t>
            </w:r>
            <w:r w:rsidR="008D45BD"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90</w:t>
            </w: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________</w:t>
            </w:r>
          </w:p>
          <w:p w:rsidR="00B50ED9" w:rsidRPr="006864AB" w:rsidRDefault="00B50ED9" w:rsidP="008D4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«</w:t>
            </w:r>
            <w:r w:rsidR="008D45BD"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01</w:t>
            </w: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»_</w:t>
            </w:r>
            <w:r w:rsidR="008D45BD"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09.2022</w:t>
            </w:r>
            <w:r w:rsidRPr="006864A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</w:t>
            </w:r>
          </w:p>
        </w:tc>
      </w:tr>
    </w:tbl>
    <w:p w:rsidR="00524244" w:rsidRDefault="00524244" w:rsidP="006814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7A2" w:rsidRDefault="00AD57A2" w:rsidP="00B50E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57A2" w:rsidRDefault="00AD57A2" w:rsidP="006814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57A2" w:rsidRPr="00AD57A2" w:rsidRDefault="00AD57A2" w:rsidP="00C83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A2" w:rsidRPr="00AD57A2" w:rsidRDefault="00AD57A2" w:rsidP="00C83A7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5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681493" w:rsidRDefault="00AD57A2" w:rsidP="00C83A7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5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МУЗЫКАЛЬНОГО ИСКУССТВА</w:t>
      </w:r>
    </w:p>
    <w:p w:rsidR="00AD57A2" w:rsidRDefault="00AD57A2" w:rsidP="00C83A7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D5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57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«НАРОДНЫЕ ИНСТРУМЕНТЫ»</w:t>
      </w:r>
    </w:p>
    <w:p w:rsidR="00681493" w:rsidRPr="00AD57A2" w:rsidRDefault="00681493" w:rsidP="00C83A7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1493" w:rsidRPr="00681493" w:rsidRDefault="00681493" w:rsidP="00681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493">
        <w:rPr>
          <w:rFonts w:ascii="Times New Roman" w:hAnsi="Times New Roman" w:cs="Times New Roman"/>
          <w:b/>
          <w:bCs/>
          <w:sz w:val="28"/>
          <w:szCs w:val="28"/>
        </w:rPr>
        <w:t>Предметная область</w:t>
      </w:r>
    </w:p>
    <w:p w:rsidR="00681493" w:rsidRPr="00681493" w:rsidRDefault="00681493" w:rsidP="00681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493">
        <w:rPr>
          <w:rFonts w:ascii="Times New Roman" w:hAnsi="Times New Roman" w:cs="Times New Roman"/>
          <w:b/>
          <w:bCs/>
          <w:sz w:val="28"/>
          <w:szCs w:val="28"/>
        </w:rPr>
        <w:t>ПО.01. МУЗЫКАЛЬНОЕ ИСПОЛНИТЕЛЬСТВО</w:t>
      </w:r>
    </w:p>
    <w:p w:rsidR="00681493" w:rsidRPr="00681493" w:rsidRDefault="00681493" w:rsidP="006814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493" w:rsidRPr="00681493" w:rsidRDefault="00681493" w:rsidP="00681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493">
        <w:rPr>
          <w:rFonts w:ascii="Times New Roman" w:hAnsi="Times New Roman" w:cs="Times New Roman"/>
          <w:b/>
          <w:bCs/>
          <w:sz w:val="28"/>
          <w:szCs w:val="28"/>
        </w:rPr>
        <w:t>Программа по учебному предмету</w:t>
      </w:r>
    </w:p>
    <w:p w:rsidR="00681493" w:rsidRPr="00681493" w:rsidRDefault="00681493" w:rsidP="00681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493">
        <w:rPr>
          <w:rFonts w:ascii="Times New Roman" w:hAnsi="Times New Roman" w:cs="Times New Roman"/>
          <w:b/>
          <w:bCs/>
          <w:sz w:val="28"/>
          <w:szCs w:val="28"/>
        </w:rPr>
        <w:t>ПО.</w:t>
      </w:r>
      <w:r>
        <w:rPr>
          <w:rFonts w:ascii="Times New Roman" w:hAnsi="Times New Roman" w:cs="Times New Roman"/>
          <w:b/>
          <w:bCs/>
          <w:sz w:val="28"/>
          <w:szCs w:val="28"/>
        </w:rPr>
        <w:t>01. УП.01. СПЕЦИАЛЬНОСТЬ (Трехструнная домра</w:t>
      </w:r>
      <w:r w:rsidRPr="0068149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81493" w:rsidRPr="00681493" w:rsidRDefault="00681493" w:rsidP="00681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493" w:rsidRPr="00681493" w:rsidRDefault="00681493" w:rsidP="00681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0B0E" w:rsidRDefault="00030B0E" w:rsidP="006814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B0E" w:rsidRPr="00AD57A2" w:rsidRDefault="00030B0E" w:rsidP="00C83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0B0E" w:rsidRPr="00030B0E" w:rsidRDefault="00030B0E" w:rsidP="00030B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– 8(9) лет</w:t>
      </w:r>
    </w:p>
    <w:p w:rsidR="00030B0E" w:rsidRPr="00030B0E" w:rsidRDefault="00030B0E" w:rsidP="00030B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0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Составитель: </w:t>
      </w:r>
      <w:proofErr w:type="spellStart"/>
      <w:r w:rsidRPr="00030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Латыпова</w:t>
      </w:r>
      <w:proofErr w:type="spellEnd"/>
      <w:r w:rsidRPr="00030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А.У.</w:t>
      </w:r>
    </w:p>
    <w:p w:rsidR="00030B0E" w:rsidRPr="00030B0E" w:rsidRDefault="00030B0E" w:rsidP="00030B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0B0E" w:rsidRPr="00030B0E" w:rsidRDefault="00030B0E" w:rsidP="00030B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</w:t>
      </w:r>
    </w:p>
    <w:p w:rsidR="00030B0E" w:rsidRPr="00030B0E" w:rsidRDefault="00030B0E" w:rsidP="00030B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</w:p>
    <w:p w:rsidR="00030B0E" w:rsidRPr="00030B0E" w:rsidRDefault="00030B0E" w:rsidP="00030B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Протокол №_</w:t>
      </w:r>
      <w:r w:rsidR="008D45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030B0E" w:rsidRPr="00030B0E" w:rsidRDefault="00030B0E" w:rsidP="00030B0E">
      <w:pPr>
        <w:widowControl w:val="0"/>
        <w:tabs>
          <w:tab w:val="left" w:pos="955"/>
          <w:tab w:val="left" w:pos="6804"/>
        </w:tabs>
        <w:autoSpaceDE w:val="0"/>
        <w:autoSpaceDN w:val="0"/>
        <w:adjustRightInd w:val="0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D45BD" w:rsidRPr="008D45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>»_</w:t>
      </w:r>
      <w:r w:rsidR="008D45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09.2022</w:t>
      </w:r>
      <w:r w:rsidRPr="00030B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030B0E" w:rsidRPr="00030B0E" w:rsidRDefault="00030B0E" w:rsidP="00030B0E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7A2" w:rsidRDefault="00AD57A2" w:rsidP="00030B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2A9F" w:rsidRDefault="00112A9F" w:rsidP="006814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7A2" w:rsidRDefault="00AD57A2" w:rsidP="00030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4AB" w:rsidRDefault="006864AB" w:rsidP="00C83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0501" w:rsidRDefault="00620501" w:rsidP="00C83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64AB" w:rsidRDefault="006864AB" w:rsidP="00C83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7A2" w:rsidRDefault="00AD57A2" w:rsidP="00C83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</w:t>
      </w:r>
    </w:p>
    <w:p w:rsidR="00AD57A2" w:rsidRDefault="00694EF3" w:rsidP="00C83A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D45BD">
        <w:rPr>
          <w:rFonts w:ascii="Times New Roman" w:hAnsi="Times New Roman" w:cs="Times New Roman"/>
          <w:sz w:val="28"/>
          <w:szCs w:val="28"/>
        </w:rPr>
        <w:t>22</w:t>
      </w:r>
    </w:p>
    <w:p w:rsidR="00731114" w:rsidRPr="006864AB" w:rsidRDefault="00731114" w:rsidP="00C83A7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lastRenderedPageBreak/>
        <w:t>Структура программы учебного предмета</w:t>
      </w:r>
    </w:p>
    <w:p w:rsidR="00731114" w:rsidRPr="006864AB" w:rsidRDefault="00731114" w:rsidP="00C83A7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710" w:after="0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val="en-US" w:eastAsia="ru-RU"/>
        </w:rPr>
        <w:t>I</w:t>
      </w: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Пояснительная записка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235"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Характеристика учебного предмета, его место и роль в образовательном процессе;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Срок реализации учебного предмета;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left="144" w:right="403" w:firstLine="562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  <w:t>Объем учебного времени, предусмотренный учебным планом образовательного</w:t>
      </w:r>
      <w:r w:rsidRPr="006864AB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учреждения на реализацию учебного предмета;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Форма проведения учебных аудиторных занятий;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Цели и задачи учебного предмета;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Обоснование структуры программы учебного предмета;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9"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9"/>
          <w:sz w:val="26"/>
          <w:szCs w:val="26"/>
          <w:lang w:eastAsia="ru-RU"/>
        </w:rPr>
        <w:t>Методы обучения;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9"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8"/>
          <w:sz w:val="26"/>
          <w:szCs w:val="26"/>
          <w:lang w:eastAsia="ru-RU"/>
        </w:rPr>
        <w:t>Описание материально-технических условий реализации учебного предмета;</w:t>
      </w:r>
    </w:p>
    <w:p w:rsidR="00731114" w:rsidRPr="006864AB" w:rsidRDefault="00731114" w:rsidP="00C83A7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64" w:after="0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val="en-US" w:eastAsia="ru-RU"/>
        </w:rPr>
        <w:t>II.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Содержание учебного предмета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235" w:after="0"/>
        <w:ind w:left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Сведения о затратах учебного времени;</w:t>
      </w:r>
    </w:p>
    <w:p w:rsidR="00731114" w:rsidRPr="006864AB" w:rsidRDefault="00731114" w:rsidP="00C83A77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Годовые требования по классам;</w:t>
      </w:r>
    </w:p>
    <w:p w:rsidR="000975CA" w:rsidRPr="006864AB" w:rsidRDefault="00731114" w:rsidP="00C83A7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/>
        <w:ind w:left="5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 w:eastAsia="ru-RU"/>
        </w:rPr>
        <w:t>III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Требования к уровню подготовки обучающихся</w:t>
      </w:r>
    </w:p>
    <w:p w:rsidR="000975CA" w:rsidRPr="006864AB" w:rsidRDefault="000975CA" w:rsidP="00C83A7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/>
        <w:ind w:left="5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</w:p>
    <w:p w:rsidR="00731114" w:rsidRPr="006864AB" w:rsidRDefault="00731114" w:rsidP="00C83A7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5"/>
          <w:sz w:val="26"/>
          <w:szCs w:val="26"/>
          <w:lang w:val="en-US" w:eastAsia="ru-RU"/>
        </w:rPr>
        <w:t>IV</w:t>
      </w:r>
      <w:r w:rsidRPr="006864AB">
        <w:rPr>
          <w:rFonts w:ascii="Times New Roman" w:eastAsia="Times New Roman" w:hAnsi="Times New Roman" w:cs="Times New Roman"/>
          <w:color w:val="000000"/>
          <w:spacing w:val="-25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Формы и методы контроля, система оценок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Аттестация: цели, виды, форма, содержание;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Критерии оценки;</w:t>
      </w:r>
    </w:p>
    <w:p w:rsidR="00731114" w:rsidRPr="006864AB" w:rsidRDefault="00731114" w:rsidP="00C83A7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370"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40"/>
          <w:sz w:val="26"/>
          <w:szCs w:val="26"/>
          <w:lang w:val="en-US" w:eastAsia="ru-RU"/>
        </w:rPr>
        <w:t>V.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Методическое обеспечение учебного процесса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Методические рекомендации педагогическим работникам;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  <w:t>Методические рекомендации по организации самостоятельной работы;</w:t>
      </w:r>
    </w:p>
    <w:p w:rsidR="00731114" w:rsidRPr="006864AB" w:rsidRDefault="00731114" w:rsidP="00C83A7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312"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val="en-US" w:eastAsia="ru-RU"/>
        </w:rPr>
        <w:t>VI</w:t>
      </w: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Списки рекомендуемой нотной и методической литературы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ru-RU"/>
        </w:rPr>
        <w:t>Учебная литература;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ru-RU"/>
        </w:rPr>
        <w:t>Учебно-методическая литература;</w:t>
      </w:r>
    </w:p>
    <w:p w:rsidR="00731114" w:rsidRPr="006864AB" w:rsidRDefault="00731114" w:rsidP="00C83A77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ind w:left="70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Методическая литература</w:t>
      </w:r>
    </w:p>
    <w:p w:rsidR="00731114" w:rsidRPr="006864AB" w:rsidRDefault="00731114" w:rsidP="00C83A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24244" w:rsidRPr="006864AB" w:rsidRDefault="00524244" w:rsidP="00C83A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31114" w:rsidRPr="006864AB" w:rsidRDefault="00731114" w:rsidP="00C83A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975CA" w:rsidRPr="006864AB" w:rsidRDefault="000975CA" w:rsidP="004250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2505A" w:rsidRDefault="0042505A" w:rsidP="004250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864AB" w:rsidRDefault="006864AB" w:rsidP="004250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864AB" w:rsidRDefault="006864AB" w:rsidP="004250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864AB" w:rsidRDefault="006864AB" w:rsidP="004250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864AB" w:rsidRPr="006864AB" w:rsidRDefault="006864AB" w:rsidP="004250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31114" w:rsidRPr="006864AB" w:rsidRDefault="00731114" w:rsidP="00C83A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31114" w:rsidRPr="006864AB" w:rsidRDefault="00731114" w:rsidP="00112A9F">
      <w:pPr>
        <w:pStyle w:val="a3"/>
        <w:numPr>
          <w:ilvl w:val="0"/>
          <w:numId w:val="7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64AB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</w:p>
    <w:p w:rsidR="00112A9F" w:rsidRPr="006864AB" w:rsidRDefault="00112A9F" w:rsidP="00112A9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bCs/>
          <w:sz w:val="26"/>
          <w:szCs w:val="26"/>
        </w:rPr>
      </w:pPr>
    </w:p>
    <w:p w:rsidR="003B5FA5" w:rsidRPr="006864AB" w:rsidRDefault="003B5FA5" w:rsidP="00112A9F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5" w:after="0" w:line="240" w:lineRule="auto"/>
        <w:ind w:left="5" w:firstLine="71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22"/>
          <w:sz w:val="26"/>
          <w:szCs w:val="26"/>
          <w:lang w:eastAsia="ru-RU"/>
        </w:rPr>
        <w:t>1.</w:t>
      </w: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6"/>
          <w:szCs w:val="26"/>
          <w:lang w:eastAsia="ru-RU"/>
        </w:rPr>
        <w:t>Характеристика   учебного   предмета,   его   место   и   роль   в</w:t>
      </w: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6"/>
          <w:szCs w:val="26"/>
          <w:lang w:eastAsia="ru-RU"/>
        </w:rPr>
        <w:t>образовательном процессе</w:t>
      </w:r>
      <w:r w:rsidR="00DC5801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6"/>
          <w:szCs w:val="26"/>
          <w:lang w:eastAsia="ru-RU"/>
        </w:rPr>
        <w:t>.</w:t>
      </w:r>
    </w:p>
    <w:p w:rsidR="006864AB" w:rsidRPr="00F71CE3" w:rsidRDefault="006864AB" w:rsidP="006864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Настоящая дополнительная  предпрофессиональная программа в области музыкального искусства «</w:t>
      </w:r>
      <w:r>
        <w:rPr>
          <w:rFonts w:ascii="Times New Roman" w:eastAsia="Calibri" w:hAnsi="Times New Roman" w:cs="Times New Roman"/>
          <w:sz w:val="26"/>
          <w:szCs w:val="26"/>
        </w:rPr>
        <w:t>Домра</w:t>
      </w:r>
      <w:r w:rsidRPr="00F71CE3">
        <w:rPr>
          <w:rFonts w:ascii="Times New Roman" w:eastAsia="Calibri" w:hAnsi="Times New Roman" w:cs="Times New Roman"/>
          <w:sz w:val="26"/>
          <w:szCs w:val="26"/>
        </w:rPr>
        <w:t>» (далее – программа «</w:t>
      </w:r>
      <w:r>
        <w:rPr>
          <w:rFonts w:ascii="Times New Roman" w:eastAsia="Calibri" w:hAnsi="Times New Roman" w:cs="Times New Roman"/>
          <w:sz w:val="26"/>
          <w:szCs w:val="26"/>
        </w:rPr>
        <w:t>Домра</w:t>
      </w:r>
      <w:r w:rsidRPr="00F71CE3">
        <w:rPr>
          <w:rFonts w:ascii="Times New Roman" w:eastAsia="Calibri" w:hAnsi="Times New Roman" w:cs="Times New Roman"/>
          <w:sz w:val="26"/>
          <w:szCs w:val="26"/>
        </w:rPr>
        <w:t>») составлена на основе следующих нормативно-правовых документов: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Федерального закона об образовании в Российской Федерации от 29.12.2012г. №273-ФЗ «Об образовании в Российской Федерации» (гл.1-2, гл.3 ст.23, гл.4 ст. 33-34, гл.10 ст.75,  гл.11 ст. 83) с изменениями на 29.12.2022г. в редакции, действующей с 11.01.2023г.;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Конвенции о правах ребенка от 13.06.1990г. №1559-1;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Концепция развития дополнительного образования детей от 04.09.2014г. №1726-р;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 xml:space="preserve">Распоряжения Правительства Российской Федерации от 29.02.2016г №326-р «О стратегии государственной культурной </w:t>
      </w:r>
      <w:proofErr w:type="gramStart"/>
      <w:r w:rsidRPr="00F71CE3">
        <w:rPr>
          <w:rFonts w:ascii="Times New Roman" w:eastAsia="Calibri" w:hAnsi="Times New Roman" w:cs="Times New Roman"/>
          <w:sz w:val="26"/>
          <w:szCs w:val="26"/>
        </w:rPr>
        <w:t>политики на период</w:t>
      </w:r>
      <w:proofErr w:type="gramEnd"/>
      <w:r w:rsidRPr="00F71CE3">
        <w:rPr>
          <w:rFonts w:ascii="Times New Roman" w:eastAsia="Calibri" w:hAnsi="Times New Roman" w:cs="Times New Roman"/>
          <w:sz w:val="26"/>
          <w:szCs w:val="26"/>
        </w:rPr>
        <w:t xml:space="preserve"> до 2030г. (с изменениями и дополнениями);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№10;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F71CE3">
        <w:rPr>
          <w:rFonts w:ascii="Times New Roman" w:eastAsia="Calibri" w:hAnsi="Times New Roman" w:cs="Times New Roman"/>
          <w:sz w:val="26"/>
          <w:szCs w:val="26"/>
        </w:rPr>
        <w:t>модели развития региональных систем дополнительного образования детей</w:t>
      </w:r>
      <w:proofErr w:type="gramEnd"/>
      <w:r w:rsidRPr="00F71CE3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Приказа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Приказа Министерства культуры Российской Федерации от 16.07.2013г. №998 «Об утверждении перечня дополнительных предпрофессиональных программ в области искусств» (с изменениями на 25.11.2015года, в редакции, введенной в действие с 04.01.2016 года);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09.02.2012 №86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10.07.2013г. №975 «Об утверждении формы свидетельства об освоении дополнительных предпрофессиональных общеобразовательных программ в области искусств»;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14.08.2013г. №1145 «Об             утверждении порядка приема на обучение по дополнительным  предпрофессиональным общеобразовательным программам в области искусств»;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 xml:space="preserve">Приказа Минкультуры России от 12.03.2012г. №162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</w:t>
      </w:r>
      <w:proofErr w:type="gramStart"/>
      <w:r w:rsidRPr="00F71CE3">
        <w:rPr>
          <w:rFonts w:ascii="Times New Roman" w:eastAsia="Calibri" w:hAnsi="Times New Roman" w:cs="Times New Roman"/>
          <w:sz w:val="26"/>
          <w:szCs w:val="26"/>
        </w:rPr>
        <w:t>обучения по</w:t>
      </w:r>
      <w:proofErr w:type="gramEnd"/>
      <w:r w:rsidRPr="00F71CE3">
        <w:rPr>
          <w:rFonts w:ascii="Times New Roman" w:eastAsia="Calibri" w:hAnsi="Times New Roman" w:cs="Times New Roman"/>
          <w:sz w:val="26"/>
          <w:szCs w:val="26"/>
        </w:rPr>
        <w:t xml:space="preserve"> этой программе»;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 xml:space="preserve">Приказ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р.6;</w:t>
      </w:r>
    </w:p>
    <w:p w:rsidR="006864AB" w:rsidRPr="00F71CE3" w:rsidRDefault="006864AB" w:rsidP="006864AB">
      <w:pPr>
        <w:widowControl w:val="0"/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CE3">
        <w:rPr>
          <w:rFonts w:ascii="Times New Roman" w:eastAsia="Calibri" w:hAnsi="Times New Roman" w:cs="Times New Roman"/>
          <w:sz w:val="26"/>
          <w:szCs w:val="26"/>
        </w:rPr>
        <w:t>Устава МБУДО «ДМШ №13» Кировского района г. Казани.</w:t>
      </w:r>
    </w:p>
    <w:p w:rsidR="003B5FA5" w:rsidRPr="006864AB" w:rsidRDefault="003B5FA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Учебный предмет «</w:t>
      </w:r>
      <w:r w:rsid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омра» направлен на приобретение </w:t>
      </w:r>
      <w:r w:rsidRPr="006864A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детьми знаний, умений и навыков игры на домре, получение ими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художественного образования, а также на эстетическое воспитание и духовно-нравственное развитие ученика.</w:t>
      </w:r>
    </w:p>
    <w:p w:rsidR="003B5FA5" w:rsidRPr="006864AB" w:rsidRDefault="003B5FA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Обучение детей в области музыкального искусства ставит перед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педагогом ряд задач как учебных, так и воспитательных. Решения основных вопросов в этой сфере образования направлены на раскрытие и развитие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индивидуальных способностей учащихся, а для наиболее одаренных из них - на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дальнейшую профессиональную деятельность.</w:t>
      </w:r>
    </w:p>
    <w:p w:rsidR="003B5FA5" w:rsidRPr="006864AB" w:rsidRDefault="003B5FA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Примерный учебный план по дополнительной предпрофессиональной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общеобразовательной программе в области искусства «Народные инструменты </w:t>
      </w:r>
      <w:r w:rsidRPr="006864A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(трехструнная домра)» направлен на приобретение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обучающимися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музыкально-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исполнительских знаний, умений, навыков.</w:t>
      </w:r>
    </w:p>
    <w:p w:rsidR="003B5FA5" w:rsidRPr="006864AB" w:rsidRDefault="003B5FA5" w:rsidP="00112A9F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5" w:after="0" w:line="240" w:lineRule="auto"/>
        <w:ind w:left="5" w:firstLine="7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0"/>
          <w:sz w:val="26"/>
          <w:szCs w:val="26"/>
          <w:lang w:eastAsia="ru-RU"/>
        </w:rPr>
        <w:t>2.</w:t>
      </w:r>
      <w:r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6"/>
          <w:szCs w:val="26"/>
          <w:lang w:eastAsia="ru-RU"/>
        </w:rPr>
        <w:t xml:space="preserve">Срок реализации </w:t>
      </w:r>
      <w:r w:rsidRP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учебного предмета «</w:t>
      </w:r>
      <w:r w:rsid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омра» для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детей, поступивших в образовательное учреж</w:t>
      </w:r>
      <w:r w:rsidR="00694EF3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дение в первый класс в возрасте </w:t>
      </w:r>
      <w:r w:rsidRPr="006864A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 шести лет шести месяцев до девяти лет, составляет 8</w:t>
      </w:r>
      <w:r w:rsidR="000E5B25" w:rsidRPr="006864A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(9)</w:t>
      </w:r>
      <w:r w:rsidR="00694EF3" w:rsidRPr="006864A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лет.</w:t>
      </w:r>
    </w:p>
    <w:p w:rsidR="003B5FA5" w:rsidRPr="006864AB" w:rsidRDefault="003B5FA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Для детей, не закончивших освоение образовательной программы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основного общего образования или среднего (полного) общего образования и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планирующих поступление в образовательные учреждения, реализующие </w:t>
      </w:r>
      <w:r w:rsidRPr="006864A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основные профессиональные образовательные программы в области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музыкального искусства, срок освоения может быть увеличен на один год.</w:t>
      </w:r>
    </w:p>
    <w:p w:rsidR="003B5FA5" w:rsidRPr="006864AB" w:rsidRDefault="003B5FA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firstLine="701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  <w:lang w:eastAsia="ru-RU"/>
        </w:rPr>
        <w:t xml:space="preserve">3. Объем учебного времени,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предусмотренный учебным планом </w:t>
      </w:r>
      <w:r w:rsidRPr="006864AB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образовательного учреждения на реализацию учебного предмета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«</w:t>
      </w:r>
      <w:r w:rsid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омра»:</w:t>
      </w:r>
    </w:p>
    <w:p w:rsidR="003B5FA5" w:rsidRPr="006864AB" w:rsidRDefault="003B5FA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firstLine="70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="009C5ABB"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  <w:lang w:eastAsia="ru-RU"/>
        </w:rPr>
        <w:t xml:space="preserve">  </w:t>
      </w:r>
      <w:r w:rsidR="00694EF3" w:rsidRPr="006864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  <w:lang w:eastAsia="ru-RU"/>
        </w:rPr>
        <w:t xml:space="preserve">     </w:t>
      </w: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6"/>
          <w:szCs w:val="26"/>
          <w:lang w:eastAsia="ru-RU"/>
        </w:rPr>
        <w:t xml:space="preserve">Таблица 1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268"/>
        <w:gridCol w:w="2268"/>
      </w:tblGrid>
      <w:tr w:rsidR="00694EF3" w:rsidRPr="006864AB" w:rsidTr="00694EF3">
        <w:trPr>
          <w:trHeight w:val="587"/>
        </w:trPr>
        <w:tc>
          <w:tcPr>
            <w:tcW w:w="5495" w:type="dxa"/>
            <w:vAlign w:val="center"/>
          </w:tcPr>
          <w:p w:rsidR="00694EF3" w:rsidRPr="006864AB" w:rsidRDefault="00694EF3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Срок обучения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8 лет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9-й год обучения</w:t>
            </w:r>
          </w:p>
        </w:tc>
      </w:tr>
      <w:tr w:rsidR="00694EF3" w:rsidRPr="006864AB" w:rsidTr="00694EF3">
        <w:trPr>
          <w:trHeight w:val="92"/>
        </w:trPr>
        <w:tc>
          <w:tcPr>
            <w:tcW w:w="5495" w:type="dxa"/>
          </w:tcPr>
          <w:p w:rsidR="00694EF3" w:rsidRPr="006864AB" w:rsidRDefault="00694EF3" w:rsidP="00112A9F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1316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214,5</w:t>
            </w:r>
          </w:p>
        </w:tc>
      </w:tr>
      <w:tr w:rsidR="00694EF3" w:rsidRPr="006864AB" w:rsidTr="00694EF3">
        <w:trPr>
          <w:trHeight w:val="550"/>
        </w:trPr>
        <w:tc>
          <w:tcPr>
            <w:tcW w:w="5495" w:type="dxa"/>
          </w:tcPr>
          <w:p w:rsidR="00694EF3" w:rsidRPr="006864AB" w:rsidRDefault="00694EF3" w:rsidP="00112A9F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559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82,5</w:t>
            </w:r>
          </w:p>
        </w:tc>
      </w:tr>
      <w:tr w:rsidR="00694EF3" w:rsidRPr="006864AB" w:rsidTr="00694EF3">
        <w:trPr>
          <w:trHeight w:val="731"/>
        </w:trPr>
        <w:tc>
          <w:tcPr>
            <w:tcW w:w="5495" w:type="dxa"/>
          </w:tcPr>
          <w:p w:rsidR="00694EF3" w:rsidRPr="006864AB" w:rsidRDefault="00694EF3" w:rsidP="00112A9F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757</w:t>
            </w:r>
          </w:p>
        </w:tc>
        <w:tc>
          <w:tcPr>
            <w:tcW w:w="2268" w:type="dxa"/>
            <w:vAlign w:val="center"/>
          </w:tcPr>
          <w:p w:rsidR="00694EF3" w:rsidRPr="006864AB" w:rsidRDefault="00694EF3" w:rsidP="00112A9F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</w:tr>
    </w:tbl>
    <w:p w:rsidR="00694EF3" w:rsidRPr="006864AB" w:rsidRDefault="00694EF3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C5ABB" w:rsidRPr="006864AB" w:rsidRDefault="009C5ABB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 Форма проведения учебных аудиторных занятий: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индивидуальная, рекомендуемая продолжительность урока – 45 минут и предполагает занятия:</w:t>
      </w:r>
    </w:p>
    <w:p w:rsidR="009C5ABB" w:rsidRPr="006864AB" w:rsidRDefault="009C5ABB" w:rsidP="00112A9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before="5" w:after="0" w:line="240" w:lineRule="auto"/>
        <w:ind w:left="0" w:right="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часа в </w:t>
      </w:r>
      <w:r w:rsidR="00694EF3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 для учащихся 1-6 классов;</w:t>
      </w:r>
    </w:p>
    <w:p w:rsidR="009C5ABB" w:rsidRPr="006864AB" w:rsidRDefault="009C5ABB" w:rsidP="00112A9F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2,5 часа в н</w:t>
      </w:r>
      <w:r w:rsidR="00694EF3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еделю для учащихся 7-8 классов, 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учащихся дополнительного года обучения.</w:t>
      </w:r>
    </w:p>
    <w:p w:rsidR="009C5ABB" w:rsidRPr="006864AB" w:rsidRDefault="009C5ABB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9C5ABB" w:rsidRPr="006864AB" w:rsidRDefault="009C5ABB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 Цели и задачи учебного предмета</w:t>
      </w:r>
      <w:r w:rsidR="00DC5801"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9C5ABB" w:rsidRPr="006864AB" w:rsidRDefault="009C5ABB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предмета «</w:t>
      </w:r>
      <w:r w:rsid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омра»:  </w:t>
      </w:r>
    </w:p>
    <w:p w:rsidR="009F6DB2" w:rsidRPr="006864AB" w:rsidRDefault="009C5ABB" w:rsidP="00112A9F">
      <w:pPr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музыкально-творческих способностей </w:t>
      </w:r>
      <w:proofErr w:type="gram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учащегося</w:t>
      </w:r>
      <w:proofErr w:type="gram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основе приобретенных им знаний, умений и навыков, позволяющих воспринимать, осваивать и исполнять на трехструнной домре произведения различных жанров и форм в соответствии с ФГТ;</w:t>
      </w:r>
    </w:p>
    <w:p w:rsidR="009F6DB2" w:rsidRPr="006864AB" w:rsidRDefault="009C5ABB" w:rsidP="00112A9F">
      <w:pPr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9F6DB2" w:rsidRPr="006864AB" w:rsidRDefault="009F6DB2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09" w:right="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предмета «</w:t>
      </w:r>
      <w:r w:rsid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омра»:  </w:t>
      </w:r>
    </w:p>
    <w:p w:rsidR="009F6DB2" w:rsidRPr="006864AB" w:rsidRDefault="009F6DB2" w:rsidP="00112A9F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творческих способностей ученика в области музыкального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искусства и их развитие  в  области  исполнительства на домре  до уровня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подготовки, достаточного для творческого самовыражения и самореализации;</w:t>
      </w:r>
    </w:p>
    <w:p w:rsidR="009F6DB2" w:rsidRPr="006864AB" w:rsidRDefault="009F6DB2" w:rsidP="00112A9F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   знаниями,    умениями    и    навыками    игры    на    домре,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позволяющими выпускнику приобретать собственный опыт </w:t>
      </w: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музицирования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F6DB2" w:rsidRPr="006864AB" w:rsidRDefault="009F6DB2" w:rsidP="00112A9F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приобретение </w:t>
      </w:r>
      <w:proofErr w:type="gram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опыта творческой деятельности;</w:t>
      </w:r>
    </w:p>
    <w:p w:rsidR="009F6DB2" w:rsidRPr="006864AB" w:rsidRDefault="009F6DB2" w:rsidP="00112A9F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    навыков     сольной     исполнительской     практики     и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коллективной творческой деятельности, их практическое применение;</w:t>
      </w:r>
    </w:p>
    <w:p w:rsidR="009F6DB2" w:rsidRPr="006864AB" w:rsidRDefault="009F6DB2" w:rsidP="00112A9F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    уровня     образованности,     позволяющего     выпускнику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 ориентироваться в мировой музыкальной культуре;</w:t>
      </w:r>
    </w:p>
    <w:p w:rsidR="009F6DB2" w:rsidRPr="006864AB" w:rsidRDefault="009F6DB2" w:rsidP="00112A9F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   у    лучших    выпускников    осознанной    мотивации    к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продолжению профессионального обучения и подготовки их к вступительным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экзаменам в профессиональное образовательное учреждение.</w:t>
      </w:r>
    </w:p>
    <w:p w:rsidR="009F6DB2" w:rsidRPr="006864AB" w:rsidRDefault="009F6DB2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6.      Обоснование      структуры      программы</w:t>
      </w:r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  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      предмета «</w:t>
      </w:r>
      <w:r w:rsid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омра».</w:t>
      </w:r>
    </w:p>
    <w:p w:rsidR="009F6DB2" w:rsidRPr="006864AB" w:rsidRDefault="009F6DB2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содержит необходимые для организации занятий параметры:</w:t>
      </w:r>
    </w:p>
    <w:p w:rsidR="009F6DB2" w:rsidRPr="006864AB" w:rsidRDefault="009F6DB2" w:rsidP="00112A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затратах учебного времени, предусмотренного на освоение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учебного предмета;</w:t>
      </w:r>
    </w:p>
    <w:p w:rsidR="009F6DB2" w:rsidRPr="006864AB" w:rsidRDefault="009F6DB2" w:rsidP="00112A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распределение учебного материала по годам обучения;</w:t>
      </w:r>
    </w:p>
    <w:p w:rsidR="009F6DB2" w:rsidRPr="006864AB" w:rsidRDefault="009F6DB2" w:rsidP="00112A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дидактических единиц учебного предмета;</w:t>
      </w:r>
    </w:p>
    <w:p w:rsidR="009F6DB2" w:rsidRPr="006864AB" w:rsidRDefault="009F6DB2" w:rsidP="00112A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уровню подготовки </w:t>
      </w:r>
      <w:proofErr w:type="gram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F6DB2" w:rsidRPr="006864AB" w:rsidRDefault="009F6DB2" w:rsidP="00112A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 методы контроля, система оценок;</w:t>
      </w:r>
    </w:p>
    <w:p w:rsidR="009F6DB2" w:rsidRPr="006864AB" w:rsidRDefault="009F6DB2" w:rsidP="00112A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методическое обеспечение учебного процесса.</w:t>
      </w:r>
    </w:p>
    <w:p w:rsidR="009F6DB2" w:rsidRPr="006864AB" w:rsidRDefault="009F6DB2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  соответствие с данными направлениями строится основной раздел программы «Содержание учебного предмета».</w:t>
      </w:r>
    </w:p>
    <w:p w:rsidR="009F6DB2" w:rsidRPr="006864AB" w:rsidRDefault="009F6DB2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7. Методы обучения</w:t>
      </w:r>
      <w:r w:rsidR="00DC5801" w:rsidRP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64D80" w:rsidRPr="006864AB" w:rsidRDefault="00364D8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567"/>
        </w:tabs>
        <w:autoSpaceDE w:val="0"/>
        <w:autoSpaceDN w:val="0"/>
        <w:adjustRightInd w:val="0"/>
        <w:spacing w:before="5" w:after="0" w:line="240" w:lineRule="auto"/>
        <w:ind w:left="567" w:right="5" w:hanging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словесный (рассказ, беседа, объяснение);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объяснительно-иллюстративный (педагог играет произведение ученика и попутно объясняет);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 метод (повторение учеником игровых приемов по образцу учителя);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364D80" w:rsidRPr="006864AB" w:rsidRDefault="00364D80" w:rsidP="00112A9F">
      <w:pPr>
        <w:widowControl w:val="0"/>
        <w:numPr>
          <w:ilvl w:val="0"/>
          <w:numId w:val="7"/>
        </w:numPr>
        <w:shd w:val="clear" w:color="auto" w:fill="FFFFFF"/>
        <w:tabs>
          <w:tab w:val="clear" w:pos="1145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частично-поисковый (ученик участвует в поисках решения поставленной задачи).</w:t>
      </w:r>
    </w:p>
    <w:p w:rsidR="00364D80" w:rsidRPr="006864AB" w:rsidRDefault="00364D8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методов зависит от возраста и индивидуальных особенностей учащегося.</w:t>
      </w:r>
    </w:p>
    <w:p w:rsidR="00364D80" w:rsidRPr="006864AB" w:rsidRDefault="00364D8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8. Описание материально-технических условий реализации учебного предмета.</w:t>
      </w:r>
    </w:p>
    <w:p w:rsidR="00364D80" w:rsidRPr="006864AB" w:rsidRDefault="00364D8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364D80" w:rsidRPr="006864AB" w:rsidRDefault="00364D8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образовательной программы необходимо наличие в каждом кабинете по классу домры необходимых принадлежностей:</w:t>
      </w:r>
    </w:p>
    <w:p w:rsidR="00364D80" w:rsidRPr="006864AB" w:rsidRDefault="00364D80" w:rsidP="00112A9F">
      <w:pPr>
        <w:widowControl w:val="0"/>
        <w:numPr>
          <w:ilvl w:val="0"/>
          <w:numId w:val="8"/>
        </w:numPr>
        <w:shd w:val="clear" w:color="auto" w:fill="FFFFFF"/>
        <w:tabs>
          <w:tab w:val="clear" w:pos="1259"/>
          <w:tab w:val="num" w:pos="540"/>
          <w:tab w:val="num" w:pos="1134"/>
        </w:tabs>
        <w:autoSpaceDE w:val="0"/>
        <w:autoSpaceDN w:val="0"/>
        <w:adjustRightInd w:val="0"/>
        <w:spacing w:before="5" w:after="0" w:line="240" w:lineRule="auto"/>
        <w:ind w:left="0" w:right="5" w:firstLine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(домры) обычного размера, а также наличие инструментов уменьшенного размера.</w:t>
      </w:r>
    </w:p>
    <w:p w:rsidR="00364D80" w:rsidRPr="006864AB" w:rsidRDefault="00364D80" w:rsidP="00112A9F">
      <w:pPr>
        <w:widowControl w:val="0"/>
        <w:numPr>
          <w:ilvl w:val="0"/>
          <w:numId w:val="8"/>
        </w:numPr>
        <w:shd w:val="clear" w:color="auto" w:fill="FFFFFF"/>
        <w:tabs>
          <w:tab w:val="clear" w:pos="1259"/>
          <w:tab w:val="num" w:pos="540"/>
          <w:tab w:val="num" w:pos="1134"/>
        </w:tabs>
        <w:autoSpaceDE w:val="0"/>
        <w:autoSpaceDN w:val="0"/>
        <w:adjustRightInd w:val="0"/>
        <w:spacing w:before="5"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Разноуровневые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подставки под ноги.</w:t>
      </w:r>
    </w:p>
    <w:p w:rsidR="00364D80" w:rsidRPr="006864AB" w:rsidRDefault="00364D80" w:rsidP="00112A9F">
      <w:pPr>
        <w:widowControl w:val="0"/>
        <w:numPr>
          <w:ilvl w:val="0"/>
          <w:numId w:val="8"/>
        </w:numPr>
        <w:shd w:val="clear" w:color="auto" w:fill="FFFFFF"/>
        <w:tabs>
          <w:tab w:val="clear" w:pos="1259"/>
          <w:tab w:val="num" w:pos="540"/>
          <w:tab w:val="num" w:pos="1134"/>
        </w:tabs>
        <w:autoSpaceDE w:val="0"/>
        <w:autoSpaceDN w:val="0"/>
        <w:adjustRightInd w:val="0"/>
        <w:spacing w:before="5" w:after="0" w:line="240" w:lineRule="auto"/>
        <w:ind w:left="0" w:right="5" w:firstLine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Пюпитр (подставка для нот) для обеспечения максимально комфортных условий для чтения нотных текстов.</w:t>
      </w:r>
    </w:p>
    <w:p w:rsidR="00364D80" w:rsidRPr="006864AB" w:rsidRDefault="00364D8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оборудования класса также необходимо наличие фортепиано, аудио и видео оборудования, наглядных пособий, нотной и методической литературы. В школе желательно иметь концертный зал, оборудованный одеждой сцены, световым и звуковым оборудованием.</w:t>
      </w:r>
    </w:p>
    <w:p w:rsidR="00D856DC" w:rsidRPr="006864AB" w:rsidRDefault="00D856DC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61644" w:rsidRPr="006864AB" w:rsidRDefault="00F61644" w:rsidP="00112A9F">
      <w:pPr>
        <w:pStyle w:val="a3"/>
        <w:widowControl w:val="0"/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учебного предмета</w:t>
      </w:r>
    </w:p>
    <w:p w:rsidR="00112A9F" w:rsidRPr="006864AB" w:rsidRDefault="00112A9F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080" w:righ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1644" w:rsidRPr="006864AB" w:rsidRDefault="00F61644" w:rsidP="00112A9F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0" w:right="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Сведения о затратах учебного времени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предусмотренного на освоение учебного предмета «</w:t>
      </w:r>
      <w:r w:rsid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омра», на максимальную, самостоятельную нагрузку обучающихся и аудиторные занятия:</w:t>
      </w:r>
    </w:p>
    <w:p w:rsidR="00683EB5" w:rsidRPr="006864AB" w:rsidRDefault="00F61644" w:rsidP="00112A9F">
      <w:pPr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Срок обучения 8 (9) лет</w:t>
      </w:r>
      <w:r w:rsidR="00D856DC" w:rsidRPr="006864AB">
        <w:rPr>
          <w:rFonts w:ascii="Times New Roman" w:eastAsia="SimSun" w:hAnsi="Times New Roman" w:cs="Times New Roman"/>
          <w:b/>
          <w:i/>
          <w:sz w:val="26"/>
          <w:szCs w:val="26"/>
          <w:u w:val="single"/>
        </w:rPr>
        <w:t xml:space="preserve"> </w:t>
      </w:r>
    </w:p>
    <w:p w:rsidR="00F61644" w:rsidRPr="006864AB" w:rsidRDefault="00683EB5" w:rsidP="00112A9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</w:t>
      </w:r>
      <w:r w:rsidR="00D856DC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Таблица 2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693"/>
        <w:gridCol w:w="693"/>
        <w:gridCol w:w="693"/>
        <w:gridCol w:w="693"/>
        <w:gridCol w:w="346"/>
        <w:gridCol w:w="347"/>
        <w:gridCol w:w="693"/>
        <w:gridCol w:w="693"/>
        <w:gridCol w:w="693"/>
        <w:gridCol w:w="693"/>
      </w:tblGrid>
      <w:tr w:rsidR="00F61644" w:rsidRPr="006864AB" w:rsidTr="00683EB5">
        <w:trPr>
          <w:trHeight w:val="370"/>
        </w:trPr>
        <w:tc>
          <w:tcPr>
            <w:tcW w:w="3866" w:type="dxa"/>
          </w:tcPr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gridSpan w:val="10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Распределение по годам обучения</w:t>
            </w:r>
          </w:p>
        </w:tc>
      </w:tr>
      <w:tr w:rsidR="00F61644" w:rsidRPr="006864AB" w:rsidTr="00683EB5">
        <w:trPr>
          <w:trHeight w:val="370"/>
        </w:trPr>
        <w:tc>
          <w:tcPr>
            <w:tcW w:w="3866" w:type="dxa"/>
          </w:tcPr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Класс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F61644" w:rsidRPr="006864AB" w:rsidTr="00683EB5">
        <w:trPr>
          <w:trHeight w:val="434"/>
        </w:trPr>
        <w:tc>
          <w:tcPr>
            <w:tcW w:w="3866" w:type="dxa"/>
          </w:tcPr>
          <w:p w:rsidR="00F61644" w:rsidRPr="006864AB" w:rsidRDefault="00F61644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Продолжительность учебных занятий (в неделях)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33</w:t>
            </w:r>
          </w:p>
        </w:tc>
      </w:tr>
      <w:tr w:rsidR="00F61644" w:rsidRPr="006864AB" w:rsidTr="00683EB5">
        <w:trPr>
          <w:trHeight w:val="415"/>
        </w:trPr>
        <w:tc>
          <w:tcPr>
            <w:tcW w:w="3866" w:type="dxa"/>
          </w:tcPr>
          <w:p w:rsidR="00F61644" w:rsidRPr="006864AB" w:rsidRDefault="00F61644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Количество часов на </w:t>
            </w:r>
            <w:r w:rsidRPr="006864AB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аудиторные </w:t>
            </w: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занятия в неделю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2,5</w:t>
            </w:r>
          </w:p>
        </w:tc>
      </w:tr>
      <w:tr w:rsidR="00F61644" w:rsidRPr="006864AB" w:rsidTr="00683EB5">
        <w:trPr>
          <w:trHeight w:val="215"/>
        </w:trPr>
        <w:tc>
          <w:tcPr>
            <w:tcW w:w="3866" w:type="dxa"/>
            <w:vMerge w:val="restart"/>
          </w:tcPr>
          <w:p w:rsidR="00F61644" w:rsidRPr="006864AB" w:rsidRDefault="00F61644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Общее количество часов на аудиторные занятия</w:t>
            </w:r>
          </w:p>
        </w:tc>
        <w:tc>
          <w:tcPr>
            <w:tcW w:w="3118" w:type="dxa"/>
            <w:gridSpan w:val="5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559</w:t>
            </w:r>
          </w:p>
        </w:tc>
        <w:tc>
          <w:tcPr>
            <w:tcW w:w="3119" w:type="dxa"/>
            <w:gridSpan w:val="5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82,5</w:t>
            </w:r>
          </w:p>
        </w:tc>
      </w:tr>
      <w:tr w:rsidR="00F61644" w:rsidRPr="006864AB" w:rsidTr="00683EB5">
        <w:trPr>
          <w:trHeight w:val="182"/>
        </w:trPr>
        <w:tc>
          <w:tcPr>
            <w:tcW w:w="3866" w:type="dxa"/>
            <w:vMerge/>
          </w:tcPr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gridSpan w:val="10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641,5</w:t>
            </w:r>
          </w:p>
        </w:tc>
      </w:tr>
      <w:tr w:rsidR="00F61644" w:rsidRPr="006864AB" w:rsidTr="00683EB5">
        <w:trPr>
          <w:trHeight w:val="746"/>
        </w:trPr>
        <w:tc>
          <w:tcPr>
            <w:tcW w:w="3866" w:type="dxa"/>
          </w:tcPr>
          <w:p w:rsidR="00F61644" w:rsidRPr="006864AB" w:rsidRDefault="00683EB5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Количество часов на </w:t>
            </w:r>
            <w:r w:rsidR="00F61644" w:rsidRPr="006864AB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внеаудиторные </w:t>
            </w:r>
            <w:r w:rsidR="00F61644"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занятия в неделю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</w:tr>
      <w:tr w:rsidR="00F61644" w:rsidRPr="006864AB" w:rsidTr="00683EB5">
        <w:trPr>
          <w:trHeight w:val="1041"/>
        </w:trPr>
        <w:tc>
          <w:tcPr>
            <w:tcW w:w="3866" w:type="dxa"/>
          </w:tcPr>
          <w:p w:rsidR="00F61644" w:rsidRPr="006864AB" w:rsidRDefault="00683EB5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Общее количество </w:t>
            </w:r>
            <w:r w:rsidR="00F61644"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часов на внеаудиторные (самостоятельные) занятия по годам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</w:tr>
      <w:tr w:rsidR="00F61644" w:rsidRPr="006864AB" w:rsidTr="00683EB5">
        <w:trPr>
          <w:trHeight w:val="370"/>
        </w:trPr>
        <w:tc>
          <w:tcPr>
            <w:tcW w:w="3866" w:type="dxa"/>
            <w:vMerge w:val="restart"/>
          </w:tcPr>
          <w:p w:rsidR="00F61644" w:rsidRPr="006864AB" w:rsidRDefault="00683EB5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Общее количество  </w:t>
            </w:r>
            <w:r w:rsidR="00F61644"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часов на внеаудиторные (самостоятельные) занятия</w:t>
            </w:r>
          </w:p>
        </w:tc>
        <w:tc>
          <w:tcPr>
            <w:tcW w:w="3118" w:type="dxa"/>
            <w:gridSpan w:val="5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757</w:t>
            </w:r>
          </w:p>
        </w:tc>
        <w:tc>
          <w:tcPr>
            <w:tcW w:w="3119" w:type="dxa"/>
            <w:gridSpan w:val="5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</w:tr>
      <w:tr w:rsidR="00F61644" w:rsidRPr="006864AB" w:rsidTr="00683EB5">
        <w:trPr>
          <w:trHeight w:val="147"/>
        </w:trPr>
        <w:tc>
          <w:tcPr>
            <w:tcW w:w="3866" w:type="dxa"/>
            <w:vMerge/>
          </w:tcPr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gridSpan w:val="10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889</w:t>
            </w:r>
          </w:p>
        </w:tc>
      </w:tr>
      <w:tr w:rsidR="00F61644" w:rsidRPr="006864AB" w:rsidTr="00683EB5">
        <w:trPr>
          <w:trHeight w:val="522"/>
        </w:trPr>
        <w:tc>
          <w:tcPr>
            <w:tcW w:w="3866" w:type="dxa"/>
          </w:tcPr>
          <w:p w:rsidR="00F61644" w:rsidRPr="006864AB" w:rsidRDefault="00F61644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Максимальное </w:t>
            </w: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количество</w:t>
            </w:r>
          </w:p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часов занятия в неделю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</w:tr>
      <w:tr w:rsidR="00F61644" w:rsidRPr="006864AB" w:rsidTr="00683EB5">
        <w:trPr>
          <w:trHeight w:val="460"/>
        </w:trPr>
        <w:tc>
          <w:tcPr>
            <w:tcW w:w="3866" w:type="dxa"/>
          </w:tcPr>
          <w:p w:rsidR="00F61644" w:rsidRPr="006864AB" w:rsidRDefault="00F61644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Общее максимальное</w:t>
            </w:r>
          </w:p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количество часов по годам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693" w:type="dxa"/>
            <w:gridSpan w:val="2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214,5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214,5</w:t>
            </w:r>
          </w:p>
        </w:tc>
        <w:tc>
          <w:tcPr>
            <w:tcW w:w="693" w:type="dxa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214,5</w:t>
            </w:r>
          </w:p>
        </w:tc>
      </w:tr>
      <w:tr w:rsidR="00F61644" w:rsidRPr="006864AB" w:rsidTr="00683EB5">
        <w:trPr>
          <w:trHeight w:val="398"/>
        </w:trPr>
        <w:tc>
          <w:tcPr>
            <w:tcW w:w="3866" w:type="dxa"/>
            <w:vMerge w:val="restart"/>
          </w:tcPr>
          <w:p w:rsidR="00F61644" w:rsidRPr="006864AB" w:rsidRDefault="00683EB5" w:rsidP="0011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Общее максимальное количество часов на весь </w:t>
            </w:r>
            <w:r w:rsidR="00F61644" w:rsidRPr="006864AB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период обучения</w:t>
            </w:r>
          </w:p>
        </w:tc>
        <w:tc>
          <w:tcPr>
            <w:tcW w:w="3118" w:type="dxa"/>
            <w:gridSpan w:val="5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1316</w:t>
            </w:r>
          </w:p>
        </w:tc>
        <w:tc>
          <w:tcPr>
            <w:tcW w:w="3119" w:type="dxa"/>
            <w:gridSpan w:val="5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214,5</w:t>
            </w:r>
          </w:p>
        </w:tc>
      </w:tr>
      <w:tr w:rsidR="00F61644" w:rsidRPr="006864AB" w:rsidTr="00683EB5">
        <w:trPr>
          <w:trHeight w:val="90"/>
        </w:trPr>
        <w:tc>
          <w:tcPr>
            <w:tcW w:w="3866" w:type="dxa"/>
            <w:vMerge/>
          </w:tcPr>
          <w:p w:rsidR="00F61644" w:rsidRPr="006864AB" w:rsidRDefault="00F61644" w:rsidP="00112A9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gridSpan w:val="10"/>
            <w:vAlign w:val="center"/>
          </w:tcPr>
          <w:p w:rsidR="00F61644" w:rsidRPr="006864AB" w:rsidRDefault="00F6164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1530,5</w:t>
            </w:r>
          </w:p>
        </w:tc>
      </w:tr>
    </w:tbl>
    <w:p w:rsidR="00A83111" w:rsidRPr="006864AB" w:rsidRDefault="00A83111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proofErr w:type="gram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объем времени, данное время направлено на освоения учебного материала.</w:t>
      </w:r>
    </w:p>
    <w:p w:rsidR="00A83111" w:rsidRPr="006864AB" w:rsidRDefault="00A83111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Виды внеаудиторной работы:</w:t>
      </w:r>
    </w:p>
    <w:p w:rsidR="00A83111" w:rsidRPr="006864AB" w:rsidRDefault="00A83111" w:rsidP="00112A9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самостоятельные занятия по подготовке учебной программы;</w:t>
      </w:r>
    </w:p>
    <w:p w:rsidR="00A83111" w:rsidRPr="006864AB" w:rsidRDefault="00A83111" w:rsidP="00112A9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подготовка к контрольным урокам, зачетам и экзаменам;</w:t>
      </w:r>
    </w:p>
    <w:p w:rsidR="00A83111" w:rsidRPr="006864AB" w:rsidRDefault="00A83111" w:rsidP="00112A9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подготовка к концертным, конкурсным выступлениям;</w:t>
      </w:r>
    </w:p>
    <w:p w:rsidR="00817F4E" w:rsidRPr="006864AB" w:rsidRDefault="00A83111" w:rsidP="00112A9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посещение учреждений культуры (филармоний, театров, концертных залов,</w:t>
      </w:r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музеев и др.),</w:t>
      </w:r>
    </w:p>
    <w:p w:rsidR="00F61644" w:rsidRPr="006864AB" w:rsidRDefault="00A83111" w:rsidP="00112A9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proofErr w:type="gramStart"/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участие    обучающихся    в    творческих    мероприятиях    и    культурно-</w:t>
      </w:r>
      <w:r w:rsidRPr="006864A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просветительской деятельности образовательного учреждения и др.</w:t>
      </w:r>
      <w:proofErr w:type="gramEnd"/>
    </w:p>
    <w:p w:rsidR="00112A9F" w:rsidRPr="006864AB" w:rsidRDefault="00112A9F" w:rsidP="00022910">
      <w:pPr>
        <w:spacing w:before="120" w:after="0" w:line="240" w:lineRule="auto"/>
        <w:rPr>
          <w:rFonts w:ascii="Times New Roman" w:eastAsia="SimSun" w:hAnsi="Times New Roman" w:cs="Times New Roman"/>
          <w:b/>
          <w:sz w:val="26"/>
          <w:szCs w:val="26"/>
        </w:rPr>
      </w:pPr>
    </w:p>
    <w:p w:rsidR="00DC5801" w:rsidRPr="006864AB" w:rsidRDefault="00DC5801" w:rsidP="00112A9F">
      <w:pPr>
        <w:spacing w:before="120"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</w:rPr>
        <w:t>Годовые требования по классам</w:t>
      </w:r>
    </w:p>
    <w:p w:rsidR="00112A9F" w:rsidRPr="006864AB" w:rsidRDefault="00DC5801" w:rsidP="00022910">
      <w:pPr>
        <w:spacing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</w:rPr>
        <w:t>Срок обучения 8 (9) лет</w:t>
      </w:r>
    </w:p>
    <w:p w:rsidR="00DC5801" w:rsidRPr="006864AB" w:rsidRDefault="00DC5801" w:rsidP="00112A9F">
      <w:pPr>
        <w:spacing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Первый класс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посадки, постановки рук, координация движений обеих рук. Знакомство с основными размерами, с обозначениями на нотном стане, практика чтения нот с листа. Освоение грифа в пределах первой позиции, мажорных и минорных тетрахордов.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приема </w:t>
      </w:r>
      <w:proofErr w:type="spellStart"/>
      <w:r w:rsidRPr="006864AB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pizz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Б.п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медиатора, игра одиночными ударами (</w:t>
      </w:r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), игра переменными ударами (</w:t>
      </w:r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</w:t>
      </w:r>
      <w:proofErr w:type="gramStart"/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V</w:t>
      </w:r>
      <w:proofErr w:type="gram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), подготовительные упражнения для освоения приема тремоло.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 и этюды с использованием ударов</w:t>
      </w:r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</w:t>
      </w:r>
      <w:proofErr w:type="gramStart"/>
      <w:r w:rsidRPr="006864AB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V</w:t>
      </w:r>
      <w:proofErr w:type="gram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закрепление постановки рук, развитие координации обеих рук. 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ритмических рисунков на открытых струнах и с чередованием извлекаемых звуков на грифе.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Включение в репертуар детских песенок и </w:t>
      </w: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попевок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русских народных песен, произведений советских композиторов и зарубежных авторов до 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XIX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века.</w:t>
      </w:r>
    </w:p>
    <w:p w:rsidR="00800C48" w:rsidRPr="006864AB" w:rsidRDefault="00800C48" w:rsidP="00112A9F">
      <w:pPr>
        <w:pStyle w:val="a3"/>
        <w:numPr>
          <w:ilvl w:val="0"/>
          <w:numId w:val="10"/>
        </w:numPr>
        <w:spacing w:line="240" w:lineRule="auto"/>
        <w:ind w:left="284" w:hanging="7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в ученике элементарных правил сценической этики, навыков мобильности, собранности при публичных выступлениях.</w:t>
      </w:r>
    </w:p>
    <w:p w:rsidR="00CF2E80" w:rsidRPr="006864AB" w:rsidRDefault="00CF2E80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AE4" w:rsidRPr="006864AB" w:rsidRDefault="00CD3AE4" w:rsidP="00112A9F">
      <w:pPr>
        <w:pStyle w:val="a3"/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864AB">
        <w:rPr>
          <w:rFonts w:ascii="Times New Roman" w:hAnsi="Times New Roman"/>
          <w:b/>
          <w:sz w:val="26"/>
          <w:szCs w:val="26"/>
        </w:rPr>
        <w:t>За учебный год учащийся должен исполнить</w:t>
      </w:r>
      <w:r w:rsidR="00CF2E80" w:rsidRPr="006864AB">
        <w:rPr>
          <w:rFonts w:ascii="Times New Roman" w:hAnsi="Times New Roman"/>
          <w:b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683EB5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3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CD3AE4" w:rsidRPr="006864AB" w:rsidTr="00CD3AE4">
        <w:trPr>
          <w:trHeight w:hRule="exact" w:val="41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AE4" w:rsidRPr="006864AB" w:rsidRDefault="00CD3AE4" w:rsidP="00112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64AB">
              <w:rPr>
                <w:rFonts w:ascii="Times New Roman" w:hAnsi="Times New Roman"/>
                <w:b/>
                <w:sz w:val="26"/>
                <w:szCs w:val="26"/>
              </w:rPr>
              <w:t>1 полугодие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AE4" w:rsidRPr="006864AB" w:rsidRDefault="00CD3AE4" w:rsidP="00112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64AB">
              <w:rPr>
                <w:rFonts w:ascii="Times New Roman" w:hAnsi="Times New Roman"/>
                <w:b/>
                <w:sz w:val="26"/>
                <w:szCs w:val="26"/>
              </w:rPr>
              <w:t>2 полугодие</w:t>
            </w:r>
          </w:p>
        </w:tc>
      </w:tr>
      <w:tr w:rsidR="00CD3AE4" w:rsidRPr="006864AB" w:rsidTr="00DE3563">
        <w:trPr>
          <w:trHeight w:hRule="exact" w:val="69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63" w:rsidRPr="006864AB" w:rsidRDefault="00DE3563" w:rsidP="00112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64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64AB">
              <w:rPr>
                <w:rFonts w:ascii="Times New Roman" w:hAnsi="Times New Roman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hAnsi="Times New Roman"/>
                <w:sz w:val="26"/>
                <w:szCs w:val="26"/>
              </w:rPr>
              <w:t xml:space="preserve"> – зачет </w:t>
            </w:r>
          </w:p>
          <w:p w:rsidR="00CD3AE4" w:rsidRPr="006864AB" w:rsidRDefault="00DE3563" w:rsidP="00112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64AB">
              <w:rPr>
                <w:rFonts w:ascii="Times New Roman" w:hAnsi="Times New Roman"/>
                <w:sz w:val="26"/>
                <w:szCs w:val="26"/>
              </w:rPr>
              <w:t xml:space="preserve"> (2 разнохарактерные пьесы).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AE4" w:rsidRPr="006864AB" w:rsidRDefault="00CD3AE4" w:rsidP="00112A9F">
            <w:pPr>
              <w:spacing w:after="0" w:line="240" w:lineRule="auto"/>
              <w:ind w:firstLine="127"/>
              <w:rPr>
                <w:rFonts w:ascii="Times New Roman" w:hAnsi="Times New Roman"/>
                <w:sz w:val="26"/>
                <w:szCs w:val="26"/>
              </w:rPr>
            </w:pPr>
            <w:r w:rsidRPr="006864AB">
              <w:rPr>
                <w:rFonts w:ascii="Times New Roman" w:hAnsi="Times New Roman"/>
                <w:sz w:val="26"/>
                <w:szCs w:val="26"/>
                <w:u w:val="single"/>
              </w:rPr>
              <w:t>Май</w:t>
            </w:r>
            <w:r w:rsidRPr="006864AB">
              <w:rPr>
                <w:rFonts w:ascii="Times New Roman" w:hAnsi="Times New Roman"/>
                <w:sz w:val="26"/>
                <w:szCs w:val="26"/>
              </w:rPr>
              <w:t xml:space="preserve"> – экзамен (зачет)                             </w:t>
            </w:r>
            <w:r w:rsidR="00DE3563" w:rsidRPr="006864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64AB">
              <w:rPr>
                <w:rFonts w:ascii="Times New Roman" w:hAnsi="Times New Roman"/>
                <w:sz w:val="26"/>
                <w:szCs w:val="26"/>
              </w:rPr>
              <w:t>(3 разнохарактерные пьесы).</w:t>
            </w:r>
          </w:p>
        </w:tc>
      </w:tr>
    </w:tbl>
    <w:p w:rsidR="00CD3AE4" w:rsidRPr="006864AB" w:rsidRDefault="00CD3AE4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AE4" w:rsidRPr="006864AB" w:rsidRDefault="00CD3AE4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Примерный репертуарный списо</w:t>
      </w:r>
      <w:r w:rsidR="00A60B09"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к переводного экзамена (зачета)</w:t>
      </w:r>
      <w:r w:rsidR="00CF2E80"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:</w:t>
      </w:r>
    </w:p>
    <w:p w:rsidR="00CD3AE4" w:rsidRPr="006864AB" w:rsidRDefault="00CD3AE4" w:rsidP="00112A9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  <w:lang w:eastAsia="ru-RU"/>
        </w:rPr>
        <w:t>1.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Моцарт В. А.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en-US" w:eastAsia="ru-RU"/>
        </w:rPr>
        <w:t>Allegretto</w:t>
      </w:r>
    </w:p>
    <w:p w:rsidR="00CD3AE4" w:rsidRPr="006864AB" w:rsidRDefault="00CD3AE4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" w:right="31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Украинская народная песня «Ой,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джигуне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,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джигуне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»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Шаинский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 Песенка про кузнечика</w:t>
      </w:r>
    </w:p>
    <w:p w:rsidR="00CD3AE4" w:rsidRPr="006864AB" w:rsidRDefault="00CD3AE4" w:rsidP="00112A9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6221" w:hanging="2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2.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Гайдн Й.   Песенка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Калинников В. Журавель</w:t>
      </w:r>
    </w:p>
    <w:p w:rsidR="00112A9F" w:rsidRPr="006864AB" w:rsidRDefault="00112A9F" w:rsidP="00112A9F">
      <w:pPr>
        <w:widowControl w:val="0"/>
        <w:shd w:val="clear" w:color="auto" w:fill="FFFFFF"/>
        <w:autoSpaceDE w:val="0"/>
        <w:autoSpaceDN w:val="0"/>
        <w:adjustRightInd w:val="0"/>
        <w:spacing w:before="5" w:line="240" w:lineRule="auto"/>
        <w:ind w:left="28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</w:t>
      </w:r>
      <w:r w:rsidR="00CD3AE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D3AE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D3AE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«Вы послушайте, ребята»</w:t>
      </w:r>
    </w:p>
    <w:p w:rsidR="005D5C41" w:rsidRPr="006864AB" w:rsidRDefault="005D5C41" w:rsidP="00112A9F">
      <w:pPr>
        <w:widowControl w:val="0"/>
        <w:shd w:val="clear" w:color="auto" w:fill="FFFFFF"/>
        <w:autoSpaceDE w:val="0"/>
        <w:autoSpaceDN w:val="0"/>
        <w:adjustRightInd w:val="0"/>
        <w:spacing w:before="5" w:line="240" w:lineRule="auto"/>
        <w:ind w:left="28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Второй класс</w:t>
      </w:r>
    </w:p>
    <w:p w:rsidR="00800C48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Однооктавные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мажорные и минорные гамм</w:t>
      </w:r>
      <w:r w:rsidR="00EE1B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 и арпеджио в тональностях до 2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-х знаков в одной и смежных позициях (на одной струне), пройденными ритмическими вариантами на одном звуке и в последовательности. </w:t>
      </w:r>
    </w:p>
    <w:p w:rsidR="00800C48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грифа в верхнем регистре.</w:t>
      </w:r>
    </w:p>
    <w:p w:rsidR="00800C48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новых приемов и штрихов: дубль-штрих, тремоло (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деташе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легато), стаккато.</w:t>
      </w:r>
    </w:p>
    <w:p w:rsidR="00800C48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Упражнения и этюды в тональностях до 3-х знаков на пройденные виды техники, звуковое соотношение ударов вве</w:t>
      </w:r>
      <w:r w:rsidR="00800C48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рх-вниз, расширение позиций, рас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тяжку пальцев левой руки.</w:t>
      </w:r>
    </w:p>
    <w:p w:rsidR="00800C48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Включение в репертуар легких вариаций на народные темы, произведений зарубежных авторов до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XIX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века, советских композиторов.</w:t>
      </w:r>
    </w:p>
    <w:p w:rsidR="00800C48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над звуком, динамикой, смысловой фразировкой.</w:t>
      </w:r>
    </w:p>
    <w:p w:rsidR="005D5C41" w:rsidRPr="006864AB" w:rsidRDefault="005D5C41" w:rsidP="00112A9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в ансамбле.</w:t>
      </w:r>
    </w:p>
    <w:p w:rsidR="008E40E5" w:rsidRPr="006864AB" w:rsidRDefault="008E40E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 учебный год учащийся должен исполнить</w:t>
      </w:r>
      <w:r w:rsidR="00800C48"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800C48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8E40E5" w:rsidRPr="006864AB" w:rsidTr="001046C0">
        <w:tc>
          <w:tcPr>
            <w:tcW w:w="4961" w:type="dxa"/>
          </w:tcPr>
          <w:p w:rsidR="008E40E5" w:rsidRPr="006864AB" w:rsidRDefault="008E40E5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4962" w:type="dxa"/>
          </w:tcPr>
          <w:p w:rsidR="008E40E5" w:rsidRPr="006864AB" w:rsidRDefault="008E40E5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8E40E5" w:rsidRPr="006864AB" w:rsidTr="001046C0">
        <w:tc>
          <w:tcPr>
            <w:tcW w:w="4961" w:type="dxa"/>
          </w:tcPr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хнический зачет (1 гамма,  1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этюд).</w:t>
            </w:r>
          </w:p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зачет (2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разнохарактерные пьесы).</w:t>
            </w:r>
          </w:p>
        </w:tc>
        <w:tc>
          <w:tcPr>
            <w:tcW w:w="4962" w:type="dxa"/>
          </w:tcPr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 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     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этюд).</w:t>
            </w:r>
          </w:p>
          <w:p w:rsidR="001046C0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 xml:space="preserve">Май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–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экзамен (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зачет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</w:t>
            </w:r>
          </w:p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3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разнохарактерные пьесы).</w:t>
            </w:r>
          </w:p>
        </w:tc>
      </w:tr>
    </w:tbl>
    <w:p w:rsidR="008E40E5" w:rsidRPr="006864AB" w:rsidRDefault="008E40E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40E5" w:rsidRPr="006864AB" w:rsidRDefault="008E40E5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Примерный репертуарный список з</w:t>
      </w:r>
      <w:r w:rsidR="00A60B09"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ачета в конце первого полугодия</w:t>
      </w:r>
      <w:r w:rsidR="001046C0"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8E40E5" w:rsidRPr="006864AB" w:rsidRDefault="008E40E5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1.Бах И. С. Гавот</w:t>
      </w:r>
    </w:p>
    <w:p w:rsidR="007032B6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proofErr w:type="spellStart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Шаинский</w:t>
      </w:r>
      <w:proofErr w:type="spellEnd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«Антошка», обр.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Олейникова</w:t>
      </w:r>
      <w:proofErr w:type="spellEnd"/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Римский-Корсаков Н. Мазурка</w:t>
      </w:r>
    </w:p>
    <w:p w:rsidR="008E40E5" w:rsidRPr="006864AB" w:rsidRDefault="008E40E5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Бетховен Экосез № 2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Чайковский П. Камаринская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Глинка М. «Ты, соловушка, умолкни»</w:t>
      </w:r>
    </w:p>
    <w:p w:rsidR="008E40E5" w:rsidRPr="006864AB" w:rsidRDefault="008E40E5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Примерный репертуарный список переводного экзамена (зачета)</w:t>
      </w:r>
      <w:r w:rsidR="001046C0"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Моцарт В.А. Майская песня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Чайковский П. Марш деревянных солдатиков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Украинская народная песня «Ой, под вишнею»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Перселл Г. Ария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Гречанинов А. Вальс</w:t>
      </w:r>
    </w:p>
    <w:p w:rsidR="008E40E5" w:rsidRPr="006864AB" w:rsidRDefault="007032B6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proofErr w:type="spellStart"/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Кабалевский</w:t>
      </w:r>
      <w:proofErr w:type="spellEnd"/>
      <w:r w:rsidR="008E40E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 Клоуны</w:t>
      </w:r>
    </w:p>
    <w:p w:rsidR="008E40E5" w:rsidRPr="006864AB" w:rsidRDefault="008E40E5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Третий класс</w:t>
      </w:r>
    </w:p>
    <w:p w:rsidR="00A60B09" w:rsidRPr="006864AB" w:rsidRDefault="008E40E5" w:rsidP="00112A9F">
      <w:pPr>
        <w:pStyle w:val="a3"/>
        <w:numPr>
          <w:ilvl w:val="0"/>
          <w:numId w:val="12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Однооктавные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мажорные и минорные гаммы</w:t>
      </w:r>
      <w:r w:rsidR="00EE1B10" w:rsidRPr="006864AB">
        <w:rPr>
          <w:rFonts w:ascii="Times New Roman" w:eastAsia="SimSun" w:hAnsi="Times New Roman" w:cs="Times New Roman"/>
          <w:sz w:val="26"/>
          <w:szCs w:val="26"/>
        </w:rPr>
        <w:t xml:space="preserve"> и арпеджио в  тональностях до 3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-х знаков в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позициях пройденными штрихами и ритмическими фигурациями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на одном звуке и в последовательности. Закрепление пройденных позиций.</w:t>
      </w:r>
    </w:p>
    <w:p w:rsidR="00A60B09" w:rsidRPr="006864AB" w:rsidRDefault="008E40E5" w:rsidP="00112A9F">
      <w:pPr>
        <w:pStyle w:val="a3"/>
        <w:numPr>
          <w:ilvl w:val="0"/>
          <w:numId w:val="12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Применение пунктирного ритма и триолей; приемов </w:t>
      </w:r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staccato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legato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, штрихов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 w:eastAsia="zh-CN"/>
        </w:rPr>
        <w:t>detashe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 w:eastAsia="zh-CN"/>
        </w:rPr>
        <w:t>marcato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; освоение приема натуральных флажолет, эпизодическое исполнение двойных нот и аккордов.</w:t>
      </w:r>
    </w:p>
    <w:p w:rsidR="00A60B09" w:rsidRPr="006864AB" w:rsidRDefault="008E40E5" w:rsidP="00112A9F">
      <w:pPr>
        <w:pStyle w:val="a3"/>
        <w:numPr>
          <w:ilvl w:val="0"/>
          <w:numId w:val="12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Упражнения и этюды на пройденные виды техники, смену позиций, аккордовую технику.</w:t>
      </w:r>
    </w:p>
    <w:p w:rsidR="00A60B09" w:rsidRPr="006864AB" w:rsidRDefault="008E40E5" w:rsidP="00112A9F">
      <w:pPr>
        <w:pStyle w:val="a3"/>
        <w:numPr>
          <w:ilvl w:val="0"/>
          <w:numId w:val="12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Включение в репертуар произведений в простой трехчастной форме, форме рондо, вариаций на народные темы, произведений современных композиторов и произведений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кантиленного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характера.</w:t>
      </w:r>
    </w:p>
    <w:p w:rsidR="00A60B09" w:rsidRPr="006864AB" w:rsidRDefault="008E40E5" w:rsidP="00112A9F">
      <w:pPr>
        <w:pStyle w:val="a3"/>
        <w:numPr>
          <w:ilvl w:val="0"/>
          <w:numId w:val="12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Работа над звуком, динамикой, характером, законченностью пьес.</w:t>
      </w:r>
    </w:p>
    <w:p w:rsidR="008E40E5" w:rsidRPr="006864AB" w:rsidRDefault="008E40E5" w:rsidP="00112A9F">
      <w:pPr>
        <w:pStyle w:val="a3"/>
        <w:numPr>
          <w:ilvl w:val="0"/>
          <w:numId w:val="12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Игра в ансамбле.</w:t>
      </w:r>
    </w:p>
    <w:p w:rsidR="008E40E5" w:rsidRPr="006864AB" w:rsidRDefault="008E40E5" w:rsidP="00112A9F">
      <w:pPr>
        <w:shd w:val="clear" w:color="auto" w:fill="FFFFFF"/>
        <w:spacing w:before="120" w:after="0" w:line="240" w:lineRule="auto"/>
        <w:ind w:left="539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1046C0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1046C0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8E40E5" w:rsidRPr="006864AB" w:rsidTr="001046C0">
        <w:tc>
          <w:tcPr>
            <w:tcW w:w="4961" w:type="dxa"/>
          </w:tcPr>
          <w:p w:rsidR="008E40E5" w:rsidRPr="006864AB" w:rsidRDefault="008E40E5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4962" w:type="dxa"/>
          </w:tcPr>
          <w:p w:rsidR="008E40E5" w:rsidRPr="006864AB" w:rsidRDefault="008E40E5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8E40E5" w:rsidRPr="006864AB" w:rsidTr="001046C0">
        <w:tc>
          <w:tcPr>
            <w:tcW w:w="4961" w:type="dxa"/>
          </w:tcPr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этюд).</w:t>
            </w:r>
          </w:p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2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разнохарактерные пьесы).</w:t>
            </w:r>
          </w:p>
        </w:tc>
        <w:tc>
          <w:tcPr>
            <w:tcW w:w="4962" w:type="dxa"/>
          </w:tcPr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    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этюд).</w:t>
            </w:r>
          </w:p>
          <w:p w:rsidR="001046C0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Май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экзамен (зачет) </w:t>
            </w:r>
          </w:p>
          <w:p w:rsidR="008E40E5" w:rsidRPr="006864AB" w:rsidRDefault="008E40E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3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разнохарактерные пьесы).</w:t>
            </w:r>
          </w:p>
        </w:tc>
      </w:tr>
    </w:tbl>
    <w:p w:rsidR="00A60B09" w:rsidRPr="006864AB" w:rsidRDefault="00A60B09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60B09" w:rsidRPr="006864AB" w:rsidRDefault="00A60B09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репертуарный список зачета в конце первого полугодия</w:t>
      </w:r>
      <w:r w:rsidR="001046C0"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60B09" w:rsidRPr="006864AB" w:rsidRDefault="00A60B09" w:rsidP="00112A9F">
      <w:pPr>
        <w:pStyle w:val="a3"/>
        <w:numPr>
          <w:ilvl w:val="0"/>
          <w:numId w:val="66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Муффат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Буре</w:t>
      </w:r>
    </w:p>
    <w:p w:rsidR="00A60B09" w:rsidRPr="006864AB" w:rsidRDefault="007032B6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proofErr w:type="spellStart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Дербенко</w:t>
      </w:r>
      <w:proofErr w:type="spellEnd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 Сюита «Приключения Буратино» (2 и 3части)</w:t>
      </w:r>
    </w:p>
    <w:p w:rsidR="00A60B09" w:rsidRPr="006864AB" w:rsidRDefault="007032B6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proofErr w:type="spellStart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«Сама садик я </w:t>
      </w:r>
      <w:proofErr w:type="gramStart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садила</w:t>
      </w:r>
      <w:proofErr w:type="gramEnd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обр.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Красева</w:t>
      </w:r>
      <w:proofErr w:type="spellEnd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</w:t>
      </w:r>
    </w:p>
    <w:p w:rsidR="00A60B09" w:rsidRPr="006864AB" w:rsidRDefault="00A60B09" w:rsidP="00112A9F">
      <w:pPr>
        <w:pStyle w:val="a3"/>
        <w:numPr>
          <w:ilvl w:val="0"/>
          <w:numId w:val="66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Моцарт В.А. Сюита «Маленькая ночная серенада» (Немецкий танец или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Менуэт)</w:t>
      </w:r>
    </w:p>
    <w:p w:rsidR="00A60B09" w:rsidRPr="006864AB" w:rsidRDefault="007032B6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Чайковский П. Трепак из балета «Щелкунчик» </w:t>
      </w:r>
    </w:p>
    <w:p w:rsidR="00A60B09" w:rsidRPr="006864AB" w:rsidRDefault="007032B6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Дьяконова И. «Былина»</w:t>
      </w:r>
    </w:p>
    <w:p w:rsidR="00A60B09" w:rsidRPr="006864AB" w:rsidRDefault="00A60B09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репертуарный список переводного экзамена (зачета)</w:t>
      </w:r>
      <w:r w:rsidR="001046C0"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60B09" w:rsidRPr="006864AB" w:rsidRDefault="00A60B09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Бах И.С. Весной</w:t>
      </w:r>
    </w:p>
    <w:p w:rsidR="00A60B09" w:rsidRPr="006864AB" w:rsidRDefault="007032B6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Рахманинов С. Русская песня</w:t>
      </w:r>
    </w:p>
    <w:p w:rsidR="00A60B09" w:rsidRPr="006864AB" w:rsidRDefault="007032B6" w:rsidP="00112A9F">
      <w:pPr>
        <w:pStyle w:val="a3"/>
        <w:spacing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proofErr w:type="spellStart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Чекалов</w:t>
      </w:r>
      <w:proofErr w:type="spellEnd"/>
      <w:r w:rsidR="00A60B09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П.   Сюита   «Васька-футболист»   («Маскарадный   марш»,   Песня, «Васька-футболист»).</w:t>
      </w:r>
    </w:p>
    <w:p w:rsidR="00A60B09" w:rsidRPr="006864AB" w:rsidRDefault="00A60B09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  <w:lang w:eastAsia="zh-CN"/>
        </w:rPr>
        <w:t>Четвертый класс</w:t>
      </w:r>
    </w:p>
    <w:p w:rsidR="00A60B09" w:rsidRPr="006864AB" w:rsidRDefault="00A60B09" w:rsidP="00112A9F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Двухоктавные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мажорные и минорные (трех видов) гамм</w:t>
      </w:r>
      <w:r w:rsidR="00EE1B10" w:rsidRPr="006864AB">
        <w:rPr>
          <w:rFonts w:ascii="Times New Roman" w:eastAsia="SimSun" w:hAnsi="Times New Roman" w:cs="Times New Roman"/>
          <w:sz w:val="26"/>
          <w:szCs w:val="26"/>
        </w:rPr>
        <w:t>ы и арпеджио в тональностях до 4-х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знаков в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позициях пройденными штрихами и ритмическими фигурациями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на одном звуке и в последовательности. Закрепление пройденных позиций.</w:t>
      </w:r>
    </w:p>
    <w:p w:rsidR="00A60B09" w:rsidRPr="006864AB" w:rsidRDefault="00A60B09" w:rsidP="00112A9F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Применение смешанных ритмов и триолей; приемов </w:t>
      </w:r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staccato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legato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,  натуральных флажолет; штрихов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 w:eastAsia="zh-CN"/>
        </w:rPr>
        <w:t>detashe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 w:eastAsia="zh-CN"/>
        </w:rPr>
        <w:t>marcato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; исполнение двойных нот и аккордов.</w:t>
      </w:r>
    </w:p>
    <w:p w:rsidR="00A60B09" w:rsidRPr="006864AB" w:rsidRDefault="00A60B09" w:rsidP="00112A9F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Упражнения и этюды на пройденные виды техники, смену позиций, аккордовую технику.</w:t>
      </w:r>
    </w:p>
    <w:p w:rsidR="00A60B09" w:rsidRPr="006864AB" w:rsidRDefault="00A60B09" w:rsidP="00112A9F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Включение в репертуар произведений в сложной трехчастной форме, форме рондо, вариаций на народные темы (не менее трех вариаций), произведений современных композиторов, произведений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кантиленного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характера.</w:t>
      </w:r>
    </w:p>
    <w:p w:rsidR="00A60B09" w:rsidRPr="006864AB" w:rsidRDefault="00A60B09" w:rsidP="00112A9F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Работа над звуком, динамикой, смысловой фразировкой, законченностью пьес.</w:t>
      </w:r>
    </w:p>
    <w:p w:rsidR="00A60B09" w:rsidRPr="006864AB" w:rsidRDefault="00A60B09" w:rsidP="00112A9F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Игра в ансамбле.</w:t>
      </w:r>
    </w:p>
    <w:p w:rsidR="00A60B09" w:rsidRPr="006864AB" w:rsidRDefault="00A60B09" w:rsidP="00112A9F">
      <w:pPr>
        <w:shd w:val="clear" w:color="auto" w:fill="FFFFFF"/>
        <w:spacing w:before="120" w:after="0" w:line="240" w:lineRule="auto"/>
        <w:ind w:left="540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1046C0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1046C0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A60B09" w:rsidRPr="006864AB" w:rsidTr="001046C0">
        <w:tc>
          <w:tcPr>
            <w:tcW w:w="4961" w:type="dxa"/>
          </w:tcPr>
          <w:p w:rsidR="00A60B09" w:rsidRPr="006864AB" w:rsidRDefault="00A60B09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4962" w:type="dxa"/>
          </w:tcPr>
          <w:p w:rsidR="00A60B09" w:rsidRPr="006864AB" w:rsidRDefault="00A60B09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A60B09" w:rsidRPr="006864AB" w:rsidTr="001046C0">
        <w:tc>
          <w:tcPr>
            <w:tcW w:w="4961" w:type="dxa"/>
          </w:tcPr>
          <w:p w:rsidR="00A60B09" w:rsidRPr="006864AB" w:rsidRDefault="00A60B09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 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этюд).</w:t>
            </w:r>
          </w:p>
          <w:p w:rsidR="00A60B09" w:rsidRPr="006864AB" w:rsidRDefault="00A60B09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2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4962" w:type="dxa"/>
          </w:tcPr>
          <w:p w:rsidR="001046C0" w:rsidRPr="006864AB" w:rsidRDefault="00A60B09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 xml:space="preserve">Март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– технический зачет 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</w:t>
            </w:r>
            <w:proofErr w:type="gramEnd"/>
          </w:p>
          <w:p w:rsidR="00A60B09" w:rsidRPr="006864AB" w:rsidRDefault="001046C0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="00A60B09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этюд).</w:t>
            </w:r>
            <w:proofErr w:type="gramEnd"/>
          </w:p>
          <w:p w:rsidR="001046C0" w:rsidRPr="006864AB" w:rsidRDefault="00A60B09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 xml:space="preserve">Май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– 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экзамен (зачет) </w:t>
            </w:r>
          </w:p>
          <w:p w:rsidR="00A60B09" w:rsidRPr="006864AB" w:rsidRDefault="00A60B09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(</w:t>
            </w:r>
            <w:r w:rsidR="001046C0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3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</w:t>
            </w:r>
            <w:r w:rsidR="003A2766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, включая крупную форму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).</w:t>
            </w:r>
          </w:p>
        </w:tc>
      </w:tr>
    </w:tbl>
    <w:p w:rsidR="003113C3" w:rsidRPr="006864AB" w:rsidRDefault="003113C3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репертуарный список зачета в конце первого полугодия</w:t>
      </w:r>
      <w:r w:rsidR="001046C0"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3113C3" w:rsidRPr="006864AB" w:rsidRDefault="003113C3" w:rsidP="00112A9F">
      <w:pPr>
        <w:pStyle w:val="a3"/>
        <w:numPr>
          <w:ilvl w:val="0"/>
          <w:numId w:val="67"/>
        </w:num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Бах И. С. Рондо из сюиты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moll</w:t>
      </w:r>
    </w:p>
    <w:p w:rsidR="0008298F" w:rsidRPr="006864AB" w:rsidRDefault="007032B6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298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Андре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 В. Вальс «Бабочка», обр.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Нагорного В., </w:t>
      </w:r>
      <w:proofErr w:type="spellStart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перелож</w:t>
      </w:r>
      <w:proofErr w:type="spellEnd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Дьяконовой</w:t>
      </w:r>
      <w:proofErr w:type="spellEnd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</w:p>
    <w:p w:rsidR="003113C3" w:rsidRPr="006864AB" w:rsidRDefault="0008298F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proofErr w:type="spellStart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«Ах вы, се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ни, мои сени», обр.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Дителя</w:t>
      </w:r>
      <w:proofErr w:type="spellEnd"/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</w:t>
      </w:r>
    </w:p>
    <w:p w:rsidR="003113C3" w:rsidRPr="006864AB" w:rsidRDefault="003113C3" w:rsidP="00112A9F">
      <w:pPr>
        <w:pStyle w:val="a3"/>
        <w:numPr>
          <w:ilvl w:val="0"/>
          <w:numId w:val="67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Госсек Ф. Тамбурин или Бетховен Л. Полонез</w:t>
      </w:r>
    </w:p>
    <w:p w:rsidR="00112A9F" w:rsidRPr="006864AB" w:rsidRDefault="003113C3" w:rsidP="00112A9F">
      <w:pPr>
        <w:pStyle w:val="a3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«Соловьем залетным», обр.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Камалдинова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</w:t>
      </w:r>
      <w:r w:rsidR="007032B6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3113C3" w:rsidRPr="006864AB" w:rsidRDefault="003113C3" w:rsidP="00112A9F">
      <w:pPr>
        <w:pStyle w:val="a3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Рахманинов С. Итальянская полька</w:t>
      </w:r>
    </w:p>
    <w:p w:rsidR="003113C3" w:rsidRPr="006864AB" w:rsidRDefault="003113C3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репертуарный список переводного экзамена (зачета)</w:t>
      </w:r>
      <w:r w:rsidR="001046C0"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3113C3" w:rsidRPr="006864AB" w:rsidRDefault="003113C3" w:rsidP="00112A9F">
      <w:pPr>
        <w:pStyle w:val="a3"/>
        <w:numPr>
          <w:ilvl w:val="0"/>
          <w:numId w:val="70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Вивальди А. Концерт для скрипки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moll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(1-я или 2-я, 3-я части)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Варламов А. «Что ты рано, травушка, пожелтела»</w:t>
      </w:r>
    </w:p>
    <w:p w:rsidR="003113C3" w:rsidRPr="006864AB" w:rsidRDefault="0008298F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3113C3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Цыганков А. «Веселая прогулка»</w:t>
      </w:r>
    </w:p>
    <w:p w:rsidR="003113C3" w:rsidRPr="006864AB" w:rsidRDefault="003113C3" w:rsidP="00112A9F">
      <w:pPr>
        <w:pStyle w:val="a3"/>
        <w:numPr>
          <w:ilvl w:val="0"/>
          <w:numId w:val="70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Гайдн Й. Венгерское рондо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Григ Э. Норвежский танец</w:t>
      </w:r>
    </w:p>
    <w:p w:rsidR="003113C3" w:rsidRPr="006864AB" w:rsidRDefault="003113C3" w:rsidP="00112A9F">
      <w:pPr>
        <w:pStyle w:val="a3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«У</w:t>
      </w:r>
      <w:r w:rsidR="00112A9F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зари-то, у зореньки», обр.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Городовской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</w:t>
      </w:r>
    </w:p>
    <w:p w:rsidR="003113C3" w:rsidRPr="006864AB" w:rsidRDefault="003113C3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Пятый класс</w:t>
      </w:r>
    </w:p>
    <w:p w:rsidR="003113C3" w:rsidRPr="006864AB" w:rsidRDefault="003113C3" w:rsidP="00112A9F">
      <w:pPr>
        <w:pStyle w:val="a3"/>
        <w:numPr>
          <w:ilvl w:val="0"/>
          <w:numId w:val="14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Двухоктавные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мажорные и минорные (трех видов) гаммы и арпеджио в тональностях до 5-ти знаков в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позициях пройденными штрихами, динамическими оттенками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и ритмическими фигурациями на одном звуке и в последовательности.</w:t>
      </w:r>
    </w:p>
    <w:p w:rsidR="003113C3" w:rsidRPr="006864AB" w:rsidRDefault="003113C3" w:rsidP="00112A9F">
      <w:pPr>
        <w:pStyle w:val="a3"/>
        <w:numPr>
          <w:ilvl w:val="0"/>
          <w:numId w:val="14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Применение пройденных ритмических ф</w:t>
      </w:r>
      <w:r w:rsidR="000E3184" w:rsidRPr="006864AB">
        <w:rPr>
          <w:rFonts w:ascii="Times New Roman" w:eastAsia="SimSun" w:hAnsi="Times New Roman" w:cs="Times New Roman"/>
          <w:sz w:val="26"/>
          <w:szCs w:val="26"/>
        </w:rPr>
        <w:t>игураций,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исполнение двойных нот и аккордов приемом тремоло (</w:t>
      </w:r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legato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,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detashe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,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/>
        </w:rPr>
        <w:t>marcato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), применение мелизмов, полиритмии и синкоп, скачков на широкие интервалы. Освоение приема </w:t>
      </w:r>
      <w:proofErr w:type="gramStart"/>
      <w:r w:rsidRPr="006864AB">
        <w:rPr>
          <w:rFonts w:ascii="Times New Roman" w:eastAsia="SimSun" w:hAnsi="Times New Roman" w:cs="Times New Roman"/>
          <w:sz w:val="26"/>
          <w:szCs w:val="26"/>
        </w:rPr>
        <w:t>искусственных</w:t>
      </w:r>
      <w:proofErr w:type="gram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флажолет, освоение приема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 w:eastAsia="zh-CN"/>
        </w:rPr>
        <w:t>pizz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левой рукой в нисходящем движении.</w:t>
      </w:r>
    </w:p>
    <w:p w:rsidR="003113C3" w:rsidRPr="006864AB" w:rsidRDefault="003113C3" w:rsidP="00112A9F">
      <w:pPr>
        <w:pStyle w:val="a3"/>
        <w:numPr>
          <w:ilvl w:val="0"/>
          <w:numId w:val="14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Упражнения и этюды на </w:t>
      </w:r>
      <w:proofErr w:type="gramStart"/>
      <w:r w:rsidRPr="006864AB">
        <w:rPr>
          <w:rFonts w:ascii="Times New Roman" w:eastAsia="SimSun" w:hAnsi="Times New Roman" w:cs="Times New Roman"/>
          <w:sz w:val="26"/>
          <w:szCs w:val="26"/>
        </w:rPr>
        <w:t>овладение</w:t>
      </w:r>
      <w:proofErr w:type="gram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и развитие новых видов техники, усложнение ритмических фигураций, растяжку пальцев левой руки, отработку исполнения мелизмов.</w:t>
      </w:r>
    </w:p>
    <w:p w:rsidR="003113C3" w:rsidRPr="006864AB" w:rsidRDefault="003113C3" w:rsidP="00112A9F">
      <w:pPr>
        <w:pStyle w:val="a3"/>
        <w:numPr>
          <w:ilvl w:val="0"/>
          <w:numId w:val="14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Включение в репертуар произведений в сложной трехчастной форме, форме рондо, вариаций, крупной циклической форме (концерт, соната, сюита).</w:t>
      </w:r>
    </w:p>
    <w:p w:rsidR="003113C3" w:rsidRPr="006864AB" w:rsidRDefault="003113C3" w:rsidP="00112A9F">
      <w:pPr>
        <w:pStyle w:val="a3"/>
        <w:numPr>
          <w:ilvl w:val="0"/>
          <w:numId w:val="14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Работа над звуком, динамикой, характером, смысловой фразировкой, законченностью пьес.</w:t>
      </w:r>
    </w:p>
    <w:p w:rsidR="003113C3" w:rsidRPr="006864AB" w:rsidRDefault="003113C3" w:rsidP="00112A9F">
      <w:pPr>
        <w:pStyle w:val="a3"/>
        <w:numPr>
          <w:ilvl w:val="0"/>
          <w:numId w:val="14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Игра в ансамбле.</w:t>
      </w:r>
    </w:p>
    <w:p w:rsidR="003113C3" w:rsidRPr="006864AB" w:rsidRDefault="003113C3" w:rsidP="00112A9F">
      <w:pPr>
        <w:shd w:val="clear" w:color="auto" w:fill="FFFFFF"/>
        <w:spacing w:before="120" w:after="0" w:line="240" w:lineRule="auto"/>
        <w:ind w:left="540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08298F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08298F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7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3113C3" w:rsidRPr="006864AB" w:rsidTr="0008298F">
        <w:tc>
          <w:tcPr>
            <w:tcW w:w="4962" w:type="dxa"/>
          </w:tcPr>
          <w:p w:rsidR="003113C3" w:rsidRPr="006864AB" w:rsidRDefault="003113C3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5103" w:type="dxa"/>
          </w:tcPr>
          <w:p w:rsidR="003113C3" w:rsidRPr="006864AB" w:rsidRDefault="003113C3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3113C3" w:rsidRPr="006864AB" w:rsidTr="0008298F">
        <w:tc>
          <w:tcPr>
            <w:tcW w:w="4962" w:type="dxa"/>
          </w:tcPr>
          <w:p w:rsidR="0008298F" w:rsidRPr="006864AB" w:rsidRDefault="003113C3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гамма, </w:t>
            </w:r>
            <w:proofErr w:type="gramEnd"/>
          </w:p>
          <w:p w:rsidR="003113C3" w:rsidRPr="006864AB" w:rsidRDefault="0008298F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 этюд</w:t>
            </w:r>
            <w:r w:rsidR="003113C3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).</w:t>
            </w:r>
            <w:proofErr w:type="gramEnd"/>
          </w:p>
          <w:p w:rsidR="003113C3" w:rsidRPr="006864AB" w:rsidRDefault="003113C3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2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5103" w:type="dxa"/>
          </w:tcPr>
          <w:p w:rsidR="0008298F" w:rsidRPr="006864AB" w:rsidRDefault="003113C3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 </w:t>
            </w:r>
            <w:proofErr w:type="gramEnd"/>
          </w:p>
          <w:p w:rsidR="003113C3" w:rsidRPr="006864AB" w:rsidRDefault="0008298F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="003113C3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этюд).</w:t>
            </w:r>
            <w:proofErr w:type="gramEnd"/>
          </w:p>
          <w:p w:rsidR="0008298F" w:rsidRPr="006864AB" w:rsidRDefault="003113C3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Май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</w:t>
            </w:r>
            <w:r w:rsidR="009D19CB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академический концерт</w:t>
            </w:r>
          </w:p>
          <w:p w:rsidR="003113C3" w:rsidRPr="006864AB" w:rsidRDefault="003113C3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3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произведения, в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ключая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крупн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ую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форм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у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).</w:t>
            </w:r>
          </w:p>
        </w:tc>
      </w:tr>
    </w:tbl>
    <w:p w:rsidR="0008298F" w:rsidRPr="006864AB" w:rsidRDefault="0008298F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0E3184" w:rsidRPr="006864AB" w:rsidRDefault="000E3184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репертуарный список зачета в конце первого полугодия</w:t>
      </w:r>
      <w:r w:rsidR="0008298F"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0E3184" w:rsidRPr="006864AB" w:rsidRDefault="000E3184" w:rsidP="00112A9F">
      <w:pPr>
        <w:pStyle w:val="a3"/>
        <w:numPr>
          <w:ilvl w:val="0"/>
          <w:numId w:val="71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Линике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Маленькая соната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Хандошкин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Канцона</w:t>
      </w:r>
    </w:p>
    <w:p w:rsidR="000E3184" w:rsidRPr="006864AB" w:rsidRDefault="000E3184" w:rsidP="00022910">
      <w:pPr>
        <w:pStyle w:val="a3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0229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0229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="000229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«Светит месяц», обр.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Цыганкова А.</w:t>
      </w:r>
    </w:p>
    <w:p w:rsidR="000E3184" w:rsidRPr="006864AB" w:rsidRDefault="000E3184" w:rsidP="00112A9F">
      <w:pPr>
        <w:pStyle w:val="a3"/>
        <w:numPr>
          <w:ilvl w:val="0"/>
          <w:numId w:val="71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Моцарт В.А. Турецкое рондо</w:t>
      </w:r>
    </w:p>
    <w:p w:rsidR="000E3184" w:rsidRPr="006864AB" w:rsidRDefault="0008298F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0E318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Глиэр Р. Вальс</w:t>
      </w:r>
    </w:p>
    <w:p w:rsidR="000E3184" w:rsidRPr="006864AB" w:rsidRDefault="0008298F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proofErr w:type="spellStart"/>
      <w:r w:rsidR="000E318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Сапожнин</w:t>
      </w:r>
      <w:proofErr w:type="spellEnd"/>
      <w:r w:rsidR="000E318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«Веселая скрипка»</w:t>
      </w:r>
    </w:p>
    <w:p w:rsidR="000E3184" w:rsidRPr="006864AB" w:rsidRDefault="000E3184" w:rsidP="00112A9F">
      <w:pPr>
        <w:pStyle w:val="a3"/>
        <w:spacing w:before="5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репертуарный список переводного экзамена (зачета)</w:t>
      </w:r>
      <w:r w:rsidR="0008298F"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0E3184" w:rsidRPr="006864AB" w:rsidRDefault="000E3184" w:rsidP="00112A9F">
      <w:pPr>
        <w:pStyle w:val="a3"/>
        <w:numPr>
          <w:ilvl w:val="0"/>
          <w:numId w:val="72"/>
        </w:numPr>
        <w:spacing w:before="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Данкля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Ш. Концертное соло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Лаптев В. Импровизация</w:t>
      </w:r>
    </w:p>
    <w:p w:rsidR="000E3184" w:rsidRPr="006864AB" w:rsidRDefault="000E3184" w:rsidP="00022910">
      <w:pPr>
        <w:pStyle w:val="a3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0229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0229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spellEnd"/>
      <w:r w:rsidR="00022910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«Веселая голова», обр.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Лаптева В.</w:t>
      </w:r>
    </w:p>
    <w:p w:rsidR="000E3184" w:rsidRPr="006864AB" w:rsidRDefault="000E3184" w:rsidP="00112A9F">
      <w:pPr>
        <w:pStyle w:val="a3"/>
        <w:numPr>
          <w:ilvl w:val="0"/>
          <w:numId w:val="72"/>
        </w:num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Бортнянский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 Соната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dur</w:t>
      </w:r>
      <w:proofErr w:type="spellEnd"/>
    </w:p>
    <w:p w:rsidR="000E3184" w:rsidRPr="006864AB" w:rsidRDefault="0008298F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0E318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Римский-Корсаков Н. «Песня индийского гостя» из оперы «Садко» </w:t>
      </w:r>
    </w:p>
    <w:p w:rsidR="000E3184" w:rsidRPr="006864AB" w:rsidRDefault="0008298F" w:rsidP="00112A9F">
      <w:pPr>
        <w:pStyle w:val="a3"/>
        <w:spacing w:before="5" w:line="240" w:lineRule="auto"/>
        <w:ind w:left="6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0E3184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Дмитриев В. «Старая карусель»</w:t>
      </w:r>
    </w:p>
    <w:p w:rsidR="006864AB" w:rsidRDefault="006864AB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</w:p>
    <w:p w:rsidR="006864AB" w:rsidRDefault="006864AB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</w:p>
    <w:p w:rsidR="000E3184" w:rsidRPr="006864AB" w:rsidRDefault="000E3184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Шестой класс</w:t>
      </w:r>
    </w:p>
    <w:p w:rsidR="000E3184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Все мажорные и минорные (трех видов)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двухоктавные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гаммы и арпеджио всеми допустимыми приемами и штрихами, ритмическими фигурациями и динамическими оттенками, аппликатурными вариантами, интервалами (терциями, секстами).</w:t>
      </w:r>
    </w:p>
    <w:p w:rsidR="000E3184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Развитие аппликатурной грамотности. Умение самостоятельно разбираться в основных элементах фразировки (мотив, фраза, предложение, часть).</w:t>
      </w:r>
    </w:p>
    <w:p w:rsidR="000E3184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Применение двойных нот, аккордов, синкоп и скачков на широкие интервалы, флажолет (натуральных и искусственных), освоение приема </w:t>
      </w:r>
      <w:proofErr w:type="spellStart"/>
      <w:r w:rsidRPr="006864AB">
        <w:rPr>
          <w:rFonts w:ascii="Times New Roman" w:eastAsia="SimSun" w:hAnsi="Times New Roman" w:cs="Times New Roman"/>
          <w:i/>
          <w:sz w:val="26"/>
          <w:szCs w:val="26"/>
          <w:lang w:val="en-US" w:eastAsia="zh-CN"/>
        </w:rPr>
        <w:t>pizz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левой рукой в восходящем движении.</w:t>
      </w:r>
    </w:p>
    <w:p w:rsidR="000E3184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Упражнения и этюды на развитие приемов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звукоизвлечения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>, исполнения красочных приемов, усложнение ритмической фактуры, смену позиций в быстром темпе, тремоло с различной атакой звука.</w:t>
      </w:r>
    </w:p>
    <w:p w:rsidR="000E3184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6864AB">
        <w:rPr>
          <w:rFonts w:ascii="Times New Roman" w:eastAsia="SimSun" w:hAnsi="Times New Roman" w:cs="Times New Roman"/>
          <w:sz w:val="26"/>
          <w:szCs w:val="26"/>
        </w:rPr>
        <w:t>Включение в репертуар произведений крупной формы: концерт (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ч. или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и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чч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.), соната (не менее трех частей), сюита (не менее двух частей; пьесы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кантиленного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характера, оригинальных произведений, произведений современных авторов.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</w:t>
      </w:r>
      <w:proofErr w:type="gramEnd"/>
    </w:p>
    <w:p w:rsidR="000E3184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Работа над звуком, динамикой, смысловой фразировкой, законченностью пьес.</w:t>
      </w:r>
    </w:p>
    <w:p w:rsidR="0042505A" w:rsidRPr="006864AB" w:rsidRDefault="000E3184" w:rsidP="00112A9F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Игра в ансамбле.</w:t>
      </w:r>
    </w:p>
    <w:p w:rsidR="000E3184" w:rsidRPr="006864AB" w:rsidRDefault="000E3184" w:rsidP="00112A9F">
      <w:pPr>
        <w:shd w:val="clear" w:color="auto" w:fill="FFFFFF"/>
        <w:spacing w:before="120" w:after="0" w:line="240" w:lineRule="auto"/>
        <w:ind w:left="540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08298F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652B7A" w:rsidP="00112A9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</w:t>
      </w:r>
      <w:r w:rsidR="00D856DC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08298F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0E3184" w:rsidRPr="006864AB" w:rsidTr="0008298F">
        <w:tc>
          <w:tcPr>
            <w:tcW w:w="4962" w:type="dxa"/>
          </w:tcPr>
          <w:p w:rsidR="000E3184" w:rsidRPr="006864AB" w:rsidRDefault="000E318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4961" w:type="dxa"/>
          </w:tcPr>
          <w:p w:rsidR="000E3184" w:rsidRPr="006864AB" w:rsidRDefault="000E318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0E3184" w:rsidRPr="006864AB" w:rsidTr="0008298F">
        <w:tc>
          <w:tcPr>
            <w:tcW w:w="4961" w:type="dxa"/>
          </w:tcPr>
          <w:p w:rsidR="0008298F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гамма,</w:t>
            </w:r>
            <w:proofErr w:type="gramEnd"/>
          </w:p>
          <w:p w:rsidR="000E3184" w:rsidRPr="006864AB" w:rsidRDefault="0008298F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 этюд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).</w:t>
            </w:r>
            <w:proofErr w:type="gramEnd"/>
          </w:p>
          <w:p w:rsidR="000E3184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2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4962" w:type="dxa"/>
          </w:tcPr>
          <w:p w:rsidR="0008298F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 </w:t>
            </w:r>
            <w:proofErr w:type="gramEnd"/>
          </w:p>
          <w:p w:rsidR="000E3184" w:rsidRPr="006864AB" w:rsidRDefault="0008298F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этюд, чтение с листа).</w:t>
            </w:r>
            <w:proofErr w:type="gramEnd"/>
          </w:p>
          <w:p w:rsidR="0008298F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Май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</w:t>
            </w:r>
            <w:r w:rsidR="009D19CB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академический концерт</w:t>
            </w:r>
          </w:p>
          <w:p w:rsidR="000E3184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3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произведения, в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ключая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крупн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ую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форм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у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).</w:t>
            </w:r>
          </w:p>
        </w:tc>
      </w:tr>
    </w:tbl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Примерный репертуарный список зачета в конце первого полугодия</w:t>
      </w:r>
      <w:r w:rsidR="0008298F"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:</w:t>
      </w:r>
    </w:p>
    <w:p w:rsidR="000E3184" w:rsidRPr="006864AB" w:rsidRDefault="000E3184" w:rsidP="00112A9F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ind w:left="398" w:right="5184" w:hanging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7"/>
          <w:sz w:val="26"/>
          <w:szCs w:val="26"/>
          <w:lang w:eastAsia="ru-RU"/>
        </w:rPr>
        <w:t>1.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Бах И.С. Концерт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 w:eastAsia="ru-RU"/>
        </w:rPr>
        <w:t>a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-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 w:eastAsia="ru-RU"/>
        </w:rPr>
        <w:t>moll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, 1 часть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Массне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Ж.   Размышление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Сиб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ирская народная песня, обр.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Лаптева В.</w:t>
      </w:r>
    </w:p>
    <w:p w:rsidR="000E3184" w:rsidRPr="006864AB" w:rsidRDefault="000E3184" w:rsidP="00112A9F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2.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Барчунов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П. Концерт для домры</w:t>
      </w:r>
    </w:p>
    <w:p w:rsidR="007032B6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70" w:right="1037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Хачатурян А. «Танец розовых девушек» из балета «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Гаянэ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»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70" w:right="103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Цыганков А. «По Муромской дорожке» из «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Старогородской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сюиты»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Примерный репертуарный список переводного экзамена (зачета)</w:t>
      </w:r>
      <w:r w:rsidR="0008298F"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:</w:t>
      </w:r>
    </w:p>
    <w:p w:rsidR="000E3184" w:rsidRPr="006864AB" w:rsidRDefault="000E3184" w:rsidP="00112A9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  <w:lang w:eastAsia="ru-RU"/>
        </w:rPr>
        <w:t>1.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Лоскутов А. Концерт для домры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3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Глиэр Р. «У ручья»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</w:t>
      </w:r>
      <w:proofErr w:type="spellEnd"/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«Не   одна  во  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поле   дороженька», обр.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Городовской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В.</w:t>
      </w:r>
    </w:p>
    <w:p w:rsidR="000E3184" w:rsidRPr="006864AB" w:rsidRDefault="000E3184" w:rsidP="00112A9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3226" w:hanging="2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2.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Вивальди А. Концерт для скрипки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 w:eastAsia="ru-RU"/>
        </w:rPr>
        <w:t>G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-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 w:eastAsia="ru-RU"/>
        </w:rPr>
        <w:t>dur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, 1 часть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Аренский А. Незабудка</w:t>
      </w:r>
    </w:p>
    <w:p w:rsidR="00DC5801" w:rsidRPr="006864AB" w:rsidRDefault="000E3184" w:rsidP="00022910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Цыганков А. Под гармошку</w:t>
      </w:r>
    </w:p>
    <w:p w:rsidR="000E3184" w:rsidRPr="006864AB" w:rsidRDefault="000E3184" w:rsidP="00112A9F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Седьмой класс</w:t>
      </w:r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Все мажорные и минорные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двухоктавные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гаммы и арпеджио всеми допустимыми приемами и штрихами, ритмическими фигурациями и динамическими оттенками, аппликатурными вариантами.</w:t>
      </w:r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Применение всех допустимых приемов и штрихов, освоение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секстолей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>.</w:t>
      </w:r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Самостоятельная работа над произведением.</w:t>
      </w:r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Упражнения и этюды на развитие техники, растяжку пальцев левой руки, позиционную игру и смену позиций в быстром темпе, развитие пройденных приемов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звукоизвлечения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>, отработку всех вариантов техники.</w:t>
      </w:r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6864AB">
        <w:rPr>
          <w:rFonts w:ascii="Times New Roman" w:eastAsia="SimSun" w:hAnsi="Times New Roman" w:cs="Times New Roman"/>
          <w:sz w:val="26"/>
          <w:szCs w:val="26"/>
        </w:rPr>
        <w:t>Включение в репертуар произведений крупной формы: концерт (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ч. или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и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чч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.), соната (не менее трех частей), сюита (не менее двух частей; пьесы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кантиленного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характера, оригинальных произведений, произведений современных авторов, виртуозных пьес или концертных этюдов.</w:t>
      </w:r>
      <w:proofErr w:type="gramEnd"/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Работа над звуком, динамикой, смысловой фразировкой, законченностью пьес.</w:t>
      </w:r>
    </w:p>
    <w:p w:rsidR="000E3184" w:rsidRPr="006864AB" w:rsidRDefault="000E3184" w:rsidP="00112A9F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Игра в ансамбле.</w:t>
      </w:r>
    </w:p>
    <w:p w:rsidR="000E3184" w:rsidRPr="006864AB" w:rsidRDefault="000E3184" w:rsidP="00112A9F">
      <w:pPr>
        <w:shd w:val="clear" w:color="auto" w:fill="FFFFFF"/>
        <w:spacing w:before="120" w:after="0" w:line="240" w:lineRule="auto"/>
        <w:ind w:left="540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652B7A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 xml:space="preserve">Таблица </w:t>
      </w:r>
      <w:r w:rsidR="0008298F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9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0E3184" w:rsidRPr="006864AB" w:rsidTr="0008298F">
        <w:tc>
          <w:tcPr>
            <w:tcW w:w="5032" w:type="dxa"/>
          </w:tcPr>
          <w:p w:rsidR="000E3184" w:rsidRPr="006864AB" w:rsidRDefault="000E318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5033" w:type="dxa"/>
          </w:tcPr>
          <w:p w:rsidR="000E3184" w:rsidRPr="006864AB" w:rsidRDefault="000E318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0E3184" w:rsidRPr="006864AB" w:rsidTr="0008298F">
        <w:tc>
          <w:tcPr>
            <w:tcW w:w="5032" w:type="dxa"/>
          </w:tcPr>
          <w:p w:rsidR="0008298F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 </w:t>
            </w:r>
            <w:proofErr w:type="gramEnd"/>
          </w:p>
          <w:p w:rsidR="000E3184" w:rsidRPr="006864AB" w:rsidRDefault="0008298F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 этюд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или самостоятельно выученная пьеса).</w:t>
            </w:r>
            <w:proofErr w:type="gramEnd"/>
          </w:p>
          <w:p w:rsidR="000E3184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2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5033" w:type="dxa"/>
          </w:tcPr>
          <w:p w:rsidR="0008298F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гамма,</w:t>
            </w:r>
            <w:proofErr w:type="gramEnd"/>
          </w:p>
          <w:p w:rsidR="000E3184" w:rsidRPr="006864AB" w:rsidRDefault="0008298F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1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этюд, чтение с листа).</w:t>
            </w:r>
            <w:proofErr w:type="gramEnd"/>
          </w:p>
          <w:p w:rsidR="0008298F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Май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</w:t>
            </w:r>
            <w:r w:rsidR="009D19CB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академический концерт </w:t>
            </w:r>
          </w:p>
          <w:p w:rsidR="000E3184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(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3 </w:t>
            </w: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разнохарактерных</w:t>
            </w:r>
            <w:proofErr w:type="gram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произведения, в</w:t>
            </w:r>
            <w:r w:rsidR="0008298F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ключая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крупн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ую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форм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у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).</w:t>
            </w:r>
          </w:p>
        </w:tc>
      </w:tr>
    </w:tbl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left="1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Примерный репертуарный список зачета в конце первого полугодия</w:t>
      </w:r>
      <w:r w:rsidR="00652B7A"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:</w:t>
      </w:r>
    </w:p>
    <w:p w:rsidR="000E3184" w:rsidRPr="006864AB" w:rsidRDefault="000E3184" w:rsidP="00112A9F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ind w:left="331" w:right="-19" w:hanging="1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7"/>
          <w:sz w:val="26"/>
          <w:szCs w:val="26"/>
          <w:lang w:eastAsia="ru-RU"/>
        </w:rPr>
        <w:t>1.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Гендель Г. Соната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 w:eastAsia="ru-RU"/>
        </w:rPr>
        <w:t>G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 w:eastAsia="ru-RU"/>
        </w:rPr>
        <w:t>dur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, 1, 2 части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Хач</w:t>
      </w:r>
      <w:r w:rsidR="007032B6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атурян А. Танец </w:t>
      </w:r>
      <w:proofErr w:type="spellStart"/>
      <w:r w:rsidR="007032B6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Эгины</w:t>
      </w:r>
      <w:proofErr w:type="spellEnd"/>
      <w:r w:rsidR="007032B6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из балета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«Спартак»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Цыганков А. Плясовые наигрыши</w:t>
      </w:r>
    </w:p>
    <w:p w:rsidR="000E3184" w:rsidRPr="006864AB" w:rsidRDefault="000E3184" w:rsidP="00112A9F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0" w:after="0" w:line="240" w:lineRule="auto"/>
        <w:ind w:left="398" w:right="6221" w:hanging="2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2.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Марчелло Б. Скерцандо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Аренский А. Экспромт</w:t>
      </w:r>
    </w:p>
    <w:p w:rsidR="007032B6" w:rsidRPr="006864AB" w:rsidRDefault="0002291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3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.н.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 «Ах, Настасья», обр.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Дителя</w:t>
      </w:r>
      <w:proofErr w:type="spellEnd"/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Примерный репертуарный список переводного экзамена (зачета)</w:t>
      </w:r>
      <w:r w:rsidR="00652B7A"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:</w:t>
      </w:r>
    </w:p>
    <w:p w:rsidR="007032B6" w:rsidRPr="006864AB" w:rsidRDefault="007032B6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1" w:right="-19" w:hanging="187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1.Фрескобальди Дж.  </w:t>
      </w:r>
      <w:r w:rsidR="000E3184"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Токката </w:t>
      </w:r>
    </w:p>
    <w:p w:rsidR="000E3184" w:rsidRPr="006864AB" w:rsidRDefault="007032B6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1" w:right="-19" w:hanging="1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  </w:t>
      </w:r>
      <w:r w:rsidR="000E3184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Аренский А. Романс</w:t>
      </w:r>
    </w:p>
    <w:p w:rsidR="000E3184" w:rsidRPr="006864AB" w:rsidRDefault="001D0286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  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Цыганков А. «Светит месяц», обработка русской народной песни </w:t>
      </w:r>
    </w:p>
    <w:p w:rsidR="000E3184" w:rsidRPr="006864AB" w:rsidRDefault="000E3184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2. Моцарт В.А. Маленькая ночная серенада</w:t>
      </w:r>
    </w:p>
    <w:p w:rsidR="000E3184" w:rsidRPr="006864AB" w:rsidRDefault="001D0286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/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  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Сен</w:t>
      </w:r>
      <w:r w:rsidR="000E3184" w:rsidRPr="006864AB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-Санс К. Лебедь </w:t>
      </w:r>
    </w:p>
    <w:p w:rsidR="00022910" w:rsidRPr="006864AB" w:rsidRDefault="001D0286" w:rsidP="00022910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  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</w:t>
      </w:r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</w:t>
      </w:r>
      <w:proofErr w:type="spellEnd"/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«Ходила </w:t>
      </w:r>
      <w:proofErr w:type="spellStart"/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младешенька</w:t>
      </w:r>
      <w:proofErr w:type="spellEnd"/>
      <w:r w:rsidR="00022910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», обр.</w:t>
      </w:r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Городовской</w:t>
      </w:r>
      <w:proofErr w:type="spellEnd"/>
      <w:r w:rsidR="000E3184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</w:t>
      </w:r>
    </w:p>
    <w:p w:rsidR="00022910" w:rsidRPr="006864AB" w:rsidRDefault="00022910" w:rsidP="00022910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3184" w:rsidRPr="006864AB" w:rsidRDefault="000E3184" w:rsidP="00022910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Восьмой класс</w:t>
      </w:r>
    </w:p>
    <w:p w:rsidR="00052935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Все мажорные и минорные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двухоктавные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гаммы и арпеджио всеми допустимыми приемами и штрихами, ритмическими фигурациями и динамическими оттенками, аппликатурными вариантами.</w:t>
      </w:r>
    </w:p>
    <w:p w:rsidR="00052935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Применение всех допустимых приемов и штрихов, освоение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секстолей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>.</w:t>
      </w:r>
    </w:p>
    <w:p w:rsidR="00052935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Освоение исполнения смешанных штрихов при чередовании приемов тремоло – удар, удар-тремоло;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переход от крупных длительностей, исполняемых тремоло к шестнадцатым – и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наоборот; смена аккордовой техники на </w:t>
      </w:r>
      <w:proofErr w:type="gram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мелкую</w:t>
      </w:r>
      <w:proofErr w:type="gram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- и наоборот, а также другие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варианты смены полярно противоположных приемов, ритмических, штриховых</w:t>
      </w: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элементов.</w:t>
      </w:r>
    </w:p>
    <w:p w:rsidR="00052935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Упражнения и этюды на пройденные виды техники.</w:t>
      </w:r>
    </w:p>
    <w:p w:rsidR="00052935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6864AB">
        <w:rPr>
          <w:rFonts w:ascii="Times New Roman" w:eastAsia="SimSun" w:hAnsi="Times New Roman" w:cs="Times New Roman"/>
          <w:sz w:val="26"/>
          <w:szCs w:val="26"/>
        </w:rPr>
        <w:t>Включение в репертуар произведений крупной формы: концерт (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ч. или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и </w:t>
      </w:r>
      <w:r w:rsidRPr="006864AB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III</w:t>
      </w:r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чч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.), соната (не менее трех частей), сюита (не менее двух частей; пьесы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>кантиленного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характера, оригинальных произведений, произведений современных авторов, виртуозных пьес или концертных этюдов.</w:t>
      </w:r>
      <w:proofErr w:type="gramEnd"/>
    </w:p>
    <w:p w:rsidR="00052935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Работа над звуком, динамикой, смысловой фразировкой, законченностью пьес.</w:t>
      </w:r>
    </w:p>
    <w:p w:rsidR="000E3184" w:rsidRPr="006864AB" w:rsidRDefault="000E3184" w:rsidP="00112A9F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Игра в ансамбле.</w:t>
      </w:r>
    </w:p>
    <w:p w:rsidR="00052935" w:rsidRPr="006864AB" w:rsidRDefault="00052935" w:rsidP="00112A9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Подготовка к выпускному экзамену.</w:t>
      </w:r>
    </w:p>
    <w:p w:rsidR="006864AB" w:rsidRDefault="006864AB" w:rsidP="00112A9F">
      <w:pPr>
        <w:shd w:val="clear" w:color="auto" w:fill="FFFFFF"/>
        <w:spacing w:before="120"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</w:p>
    <w:p w:rsidR="006864AB" w:rsidRDefault="006864AB" w:rsidP="00112A9F">
      <w:pPr>
        <w:shd w:val="clear" w:color="auto" w:fill="FFFFFF"/>
        <w:spacing w:before="120"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</w:p>
    <w:p w:rsidR="000E3184" w:rsidRPr="006864AB" w:rsidRDefault="000E3184" w:rsidP="00112A9F">
      <w:pPr>
        <w:shd w:val="clear" w:color="auto" w:fill="FFFFFF"/>
        <w:spacing w:before="120"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652B7A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Таблица 1</w:t>
      </w:r>
      <w:r w:rsidR="00652B7A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0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0E3184" w:rsidRPr="006864AB" w:rsidTr="00652B7A">
        <w:tc>
          <w:tcPr>
            <w:tcW w:w="4962" w:type="dxa"/>
          </w:tcPr>
          <w:p w:rsidR="000E3184" w:rsidRPr="006864AB" w:rsidRDefault="000E318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5103" w:type="dxa"/>
          </w:tcPr>
          <w:p w:rsidR="000E3184" w:rsidRPr="006864AB" w:rsidRDefault="000E3184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0E3184" w:rsidRPr="006864AB" w:rsidTr="00652B7A">
        <w:tc>
          <w:tcPr>
            <w:tcW w:w="4962" w:type="dxa"/>
          </w:tcPr>
          <w:p w:rsidR="000E3184" w:rsidRPr="006864AB" w:rsidRDefault="0005293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   -    технический    зачет    (1 гамма, 1 этюд или виртуозная пьеса). 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</w:t>
            </w:r>
            <w:r w:rsidR="006E7D11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прослушивание части программы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 w:rsidR="000E3184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(произведение крупной формы, произведение на выбор из программы выпускного экзамена).</w:t>
            </w:r>
          </w:p>
        </w:tc>
        <w:tc>
          <w:tcPr>
            <w:tcW w:w="5103" w:type="dxa"/>
          </w:tcPr>
          <w:p w:rsidR="000E3184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прослушивание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оставшихся 2 произведений,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не 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сыгранных в декабре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.</w:t>
            </w:r>
          </w:p>
          <w:p w:rsidR="000E3184" w:rsidRPr="006864AB" w:rsidRDefault="000E3184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Май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экзамен (4 произведения, в том числе произведение крупной формы, обработки на народные или популярные мелодии, произведение </w:t>
            </w:r>
            <w:proofErr w:type="spell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кантиленного</w:t>
            </w:r>
            <w:proofErr w:type="spellEnd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характера, оригинального произведения).</w:t>
            </w:r>
          </w:p>
        </w:tc>
      </w:tr>
    </w:tbl>
    <w:p w:rsidR="00052935" w:rsidRPr="006864AB" w:rsidRDefault="00052935" w:rsidP="00112A9F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Примерный репертуарный список итоговой аттестации:</w:t>
      </w:r>
    </w:p>
    <w:p w:rsidR="00052935" w:rsidRPr="006864AB" w:rsidRDefault="00052935" w:rsidP="00112A9F">
      <w:pPr>
        <w:widowControl w:val="0"/>
        <w:shd w:val="clear" w:color="auto" w:fill="FFFFFF"/>
        <w:tabs>
          <w:tab w:val="left" w:pos="398"/>
          <w:tab w:val="left" w:pos="9781"/>
        </w:tabs>
        <w:autoSpaceDE w:val="0"/>
        <w:autoSpaceDN w:val="0"/>
        <w:adjustRightInd w:val="0"/>
        <w:spacing w:after="0" w:line="240" w:lineRule="auto"/>
        <w:ind w:left="398" w:right="-19" w:hanging="2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  <w:lang w:eastAsia="ru-RU"/>
        </w:rPr>
        <w:t>1.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7032B6"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Гендель Г.  </w:t>
      </w: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Пассакалия</w:t>
      </w: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Венявский Г. Романс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Прокофьев С. Маски</w:t>
      </w:r>
    </w:p>
    <w:p w:rsidR="00052935" w:rsidRPr="006864AB" w:rsidRDefault="0005293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9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Цыганков А. «Ах,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Вермланд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мой, ты прекрасен», шведская народная песня</w:t>
      </w:r>
    </w:p>
    <w:p w:rsidR="00052935" w:rsidRPr="006864AB" w:rsidRDefault="00052935" w:rsidP="00112A9F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ind w:left="398" w:right="-19" w:hanging="2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2.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Шнитке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А. Менуэт, Фуга из «Сюиты в старинном стиле»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Дварионас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Б. Элегия</w:t>
      </w:r>
    </w:p>
    <w:p w:rsidR="00052935" w:rsidRPr="006864AB" w:rsidRDefault="0005293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98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Щедрин Р. В подражание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Альбенису</w:t>
      </w:r>
      <w:proofErr w:type="spellEnd"/>
    </w:p>
    <w:p w:rsidR="000E3184" w:rsidRPr="006864AB" w:rsidRDefault="00052935" w:rsidP="00112A9F">
      <w:pPr>
        <w:widowControl w:val="0"/>
        <w:shd w:val="clear" w:color="auto" w:fill="FFFFFF"/>
        <w:autoSpaceDE w:val="0"/>
        <w:autoSpaceDN w:val="0"/>
        <w:adjustRightInd w:val="0"/>
        <w:spacing w:before="5" w:line="240" w:lineRule="auto"/>
        <w:ind w:left="398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Цыганков А. «Гусляр и скоморох»</w:t>
      </w:r>
    </w:p>
    <w:p w:rsidR="00652B7A" w:rsidRPr="006864AB" w:rsidRDefault="00652B7A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42" w:firstLine="256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Учащиеся, продолжающие обучение в 9 классе, сдают выпускной экзамен в 9 классе.</w:t>
      </w:r>
    </w:p>
    <w:p w:rsidR="00052935" w:rsidRPr="006864AB" w:rsidRDefault="00052935" w:rsidP="00112A9F">
      <w:pPr>
        <w:spacing w:before="120" w:after="120" w:line="240" w:lineRule="auto"/>
        <w:ind w:firstLine="425"/>
        <w:jc w:val="center"/>
        <w:rPr>
          <w:rFonts w:ascii="Times New Roman" w:eastAsia="SimSun" w:hAnsi="Times New Roman" w:cs="Times New Roman"/>
          <w:b/>
          <w:sz w:val="26"/>
          <w:szCs w:val="26"/>
          <w:u w:val="single"/>
        </w:rPr>
      </w:pPr>
      <w:r w:rsidRPr="006864AB">
        <w:rPr>
          <w:rFonts w:ascii="Times New Roman" w:eastAsia="SimSun" w:hAnsi="Times New Roman" w:cs="Times New Roman"/>
          <w:b/>
          <w:sz w:val="26"/>
          <w:szCs w:val="26"/>
          <w:u w:val="single"/>
        </w:rPr>
        <w:t>Девятый класс</w:t>
      </w:r>
    </w:p>
    <w:p w:rsidR="00052935" w:rsidRPr="006864AB" w:rsidRDefault="00052935" w:rsidP="00112A9F">
      <w:pPr>
        <w:spacing w:after="0" w:line="240" w:lineRule="auto"/>
        <w:ind w:firstLine="425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Подготовка профессионально ориентированных учащихся к поступлению в средние специальные учебные заведения. В связи с этим перед учеником по всем вопросом музыкального исполнительства ставятся повышенные требования:</w:t>
      </w:r>
    </w:p>
    <w:p w:rsidR="00052935" w:rsidRPr="006864AB" w:rsidRDefault="00052935" w:rsidP="00112A9F">
      <w:pPr>
        <w:spacing w:after="0" w:line="240" w:lineRule="auto"/>
        <w:ind w:firstLine="425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- к работе над техникой в целом;</w:t>
      </w:r>
    </w:p>
    <w:p w:rsidR="00052935" w:rsidRPr="006864AB" w:rsidRDefault="00052935" w:rsidP="00112A9F">
      <w:pPr>
        <w:spacing w:after="0" w:line="240" w:lineRule="auto"/>
        <w:ind w:firstLine="425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- к работе над произведением,</w:t>
      </w:r>
    </w:p>
    <w:p w:rsidR="00052935" w:rsidRPr="006864AB" w:rsidRDefault="00052935" w:rsidP="00112A9F">
      <w:pPr>
        <w:spacing w:after="0" w:line="240" w:lineRule="auto"/>
        <w:ind w:firstLine="425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- к качеству самостоятельной работы;</w:t>
      </w:r>
    </w:p>
    <w:p w:rsidR="00052935" w:rsidRPr="006864AB" w:rsidRDefault="00052935" w:rsidP="00112A9F">
      <w:pPr>
        <w:spacing w:after="0" w:line="240" w:lineRule="auto"/>
        <w:ind w:firstLine="425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 xml:space="preserve">- к </w:t>
      </w:r>
      <w:proofErr w:type="spellStart"/>
      <w:r w:rsidRPr="006864AB">
        <w:rPr>
          <w:rFonts w:ascii="Times New Roman" w:eastAsia="SimSun" w:hAnsi="Times New Roman" w:cs="Times New Roman"/>
          <w:sz w:val="26"/>
          <w:szCs w:val="26"/>
        </w:rPr>
        <w:t>сформированности</w:t>
      </w:r>
      <w:proofErr w:type="spellEnd"/>
      <w:r w:rsidRPr="006864AB">
        <w:rPr>
          <w:rFonts w:ascii="Times New Roman" w:eastAsia="SimSun" w:hAnsi="Times New Roman" w:cs="Times New Roman"/>
          <w:sz w:val="26"/>
          <w:szCs w:val="26"/>
        </w:rPr>
        <w:t xml:space="preserve"> музыкального мышления.</w:t>
      </w:r>
    </w:p>
    <w:p w:rsidR="00052935" w:rsidRPr="006864AB" w:rsidRDefault="00052935" w:rsidP="00112A9F">
      <w:pPr>
        <w:spacing w:after="0" w:line="240" w:lineRule="auto"/>
        <w:ind w:firstLine="425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SimSun" w:hAnsi="Times New Roman" w:cs="Times New Roman"/>
          <w:sz w:val="26"/>
          <w:szCs w:val="26"/>
        </w:rPr>
        <w:t>Выбранная для вступительных экзаменов программа обыгрывается на концерте класса, отдела, школы, конкурсах. С целью воспитания в ученике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общеобразовательных учреждениях и т. д.)</w:t>
      </w:r>
    </w:p>
    <w:p w:rsidR="00052935" w:rsidRPr="006864AB" w:rsidRDefault="00052935" w:rsidP="00112A9F">
      <w:pPr>
        <w:shd w:val="clear" w:color="auto" w:fill="FFFFFF"/>
        <w:spacing w:before="120"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За учебный год учащийся должен исполнить</w:t>
      </w:r>
      <w:r w:rsidR="009D19CB" w:rsidRPr="006864AB"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  <w:t>:</w:t>
      </w:r>
    </w:p>
    <w:p w:rsidR="00D856DC" w:rsidRPr="006864AB" w:rsidRDefault="00D856DC" w:rsidP="00112A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pacing w:val="-3"/>
          <w:sz w:val="26"/>
          <w:szCs w:val="26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Таблица 1</w:t>
      </w:r>
      <w:r w:rsidR="00652B7A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052935" w:rsidRPr="006864AB" w:rsidTr="00652B7A">
        <w:tc>
          <w:tcPr>
            <w:tcW w:w="4820" w:type="dxa"/>
          </w:tcPr>
          <w:p w:rsidR="00052935" w:rsidRPr="006864AB" w:rsidRDefault="00052935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1 полугодие</w:t>
            </w:r>
          </w:p>
        </w:tc>
        <w:tc>
          <w:tcPr>
            <w:tcW w:w="5245" w:type="dxa"/>
          </w:tcPr>
          <w:p w:rsidR="00052935" w:rsidRPr="006864AB" w:rsidRDefault="00052935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 полугодие</w:t>
            </w:r>
          </w:p>
        </w:tc>
      </w:tr>
      <w:tr w:rsidR="00052935" w:rsidRPr="006864AB" w:rsidTr="00652B7A">
        <w:tc>
          <w:tcPr>
            <w:tcW w:w="4820" w:type="dxa"/>
          </w:tcPr>
          <w:p w:rsidR="00052935" w:rsidRPr="006864AB" w:rsidRDefault="0005293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Октябрь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технический зачет в вид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е контрольного урока (1 гамма, 1 этюд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или виртуозная пьеса).</w:t>
            </w:r>
          </w:p>
          <w:p w:rsidR="00052935" w:rsidRPr="006864AB" w:rsidRDefault="0005293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Декабрь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прослушивание части программы (произведение крупной формы, произведение на выбор из программы выпускного экзамена).</w:t>
            </w:r>
          </w:p>
        </w:tc>
        <w:tc>
          <w:tcPr>
            <w:tcW w:w="5245" w:type="dxa"/>
          </w:tcPr>
          <w:p w:rsidR="00052935" w:rsidRPr="006864AB" w:rsidRDefault="0005293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proofErr w:type="gram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>Март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– прослушивание не исполненной части программы).</w:t>
            </w:r>
            <w:proofErr w:type="gramEnd"/>
          </w:p>
          <w:p w:rsidR="00052935" w:rsidRPr="006864AB" w:rsidRDefault="00052935" w:rsidP="00112A9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  <w:u w:val="single"/>
              </w:rPr>
              <w:t xml:space="preserve">Май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– экзамен (4 произведения, в том числе произведение крупной формы, обработки на народные или популярные мелодии, произведение </w:t>
            </w:r>
            <w:proofErr w:type="spellStart"/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кантил</w:t>
            </w:r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енного</w:t>
            </w:r>
            <w:proofErr w:type="spellEnd"/>
            <w:r w:rsidR="00652B7A"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 xml:space="preserve"> характера, оригинального </w:t>
            </w:r>
            <w:r w:rsidRPr="006864AB">
              <w:rPr>
                <w:rFonts w:ascii="Times New Roman" w:eastAsia="SimSun" w:hAnsi="Times New Roman" w:cs="Times New Roman"/>
                <w:bCs/>
                <w:color w:val="000000"/>
                <w:spacing w:val="-3"/>
                <w:sz w:val="26"/>
                <w:szCs w:val="26"/>
              </w:rPr>
              <w:t>произведения).</w:t>
            </w:r>
          </w:p>
        </w:tc>
      </w:tr>
    </w:tbl>
    <w:p w:rsidR="00707668" w:rsidRPr="006864AB" w:rsidRDefault="0005293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Примерный репертуарный список</w:t>
      </w:r>
      <w:r w:rsidR="001D0286"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:</w:t>
      </w:r>
    </w:p>
    <w:p w:rsidR="00052935" w:rsidRPr="006864AB" w:rsidRDefault="00052935" w:rsidP="00112A9F">
      <w:pPr>
        <w:pStyle w:val="a3"/>
        <w:widowControl w:val="0"/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Будашкин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Н. Концерт для домры, 1 часть</w:t>
      </w:r>
    </w:p>
    <w:p w:rsidR="00D856DC" w:rsidRPr="006864AB" w:rsidRDefault="00D856DC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Эльгар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Э. Капризница</w:t>
      </w:r>
    </w:p>
    <w:p w:rsidR="00D856DC" w:rsidRPr="006864AB" w:rsidRDefault="00D856DC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Барчунов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 Элегия</w:t>
      </w:r>
    </w:p>
    <w:p w:rsidR="007032B6" w:rsidRPr="006864AB" w:rsidRDefault="00D856DC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Городовская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</w:t>
      </w: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Скоморошина</w:t>
      </w:r>
      <w:proofErr w:type="spellEnd"/>
    </w:p>
    <w:p w:rsidR="007032B6" w:rsidRPr="006864AB" w:rsidRDefault="00052935" w:rsidP="00112A9F">
      <w:pPr>
        <w:pStyle w:val="a3"/>
        <w:widowControl w:val="0"/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Бах И.С. Концерт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 w:eastAsia="ru-RU"/>
        </w:rPr>
        <w:t>a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-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 w:eastAsia="ru-RU"/>
        </w:rPr>
        <w:t>moll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для скрипки, 1 часть </w:t>
      </w:r>
      <w:r w:rsidR="00707668"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</w:t>
      </w:r>
      <w:r w:rsidR="001D0286"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</w:p>
    <w:p w:rsidR="00052935" w:rsidRPr="006864AB" w:rsidRDefault="00052935" w:rsidP="00112A9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Крейслер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Ф. Маленький венский марш</w:t>
      </w:r>
    </w:p>
    <w:p w:rsidR="00052935" w:rsidRPr="006864AB" w:rsidRDefault="001D0286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</w:t>
      </w:r>
      <w:r w:rsidR="007032B6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</w:t>
      </w:r>
      <w:r w:rsidR="00052935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Кюи Ц. Аппассионато</w:t>
      </w:r>
    </w:p>
    <w:p w:rsidR="00D856DC" w:rsidRPr="006864AB" w:rsidRDefault="001D0286" w:rsidP="00112A9F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5" w:firstLine="211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7032B6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5293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Цыганков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А.   Вариации   на   тему  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</w:t>
      </w:r>
      <w:r w:rsidR="0005293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5293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052935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«Травушка, </w:t>
      </w:r>
      <w:r w:rsidR="00052935"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муравушка»</w:t>
      </w:r>
    </w:p>
    <w:p w:rsidR="00022910" w:rsidRPr="006864AB" w:rsidRDefault="00022910" w:rsidP="00022910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</w:p>
    <w:p w:rsidR="00022910" w:rsidRPr="006864AB" w:rsidRDefault="002B6230" w:rsidP="00022910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5" w:firstLine="21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требования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1. Технический зачет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4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Требования, соответствующие программе каждого класса:</w:t>
      </w:r>
    </w:p>
    <w:p w:rsidR="002B6230" w:rsidRPr="006864AB" w:rsidRDefault="002B6230" w:rsidP="00112A9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Упражнения,</w:t>
      </w:r>
    </w:p>
    <w:p w:rsidR="002B6230" w:rsidRPr="006864AB" w:rsidRDefault="002B6230" w:rsidP="00112A9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Этюды,</w:t>
      </w:r>
    </w:p>
    <w:p w:rsidR="002B6230" w:rsidRPr="006864AB" w:rsidRDefault="002B6230" w:rsidP="00112A9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Гаммы и арпеджио,</w:t>
      </w:r>
    </w:p>
    <w:p w:rsidR="002B6230" w:rsidRPr="006864AB" w:rsidRDefault="002B6230" w:rsidP="00112A9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Музыкальные термины:</w:t>
      </w:r>
    </w:p>
    <w:p w:rsidR="002B6230" w:rsidRPr="006864AB" w:rsidRDefault="000719F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B6230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1,2, 3 классы – динамические оттенки,</w:t>
      </w:r>
    </w:p>
    <w:p w:rsidR="002B6230" w:rsidRPr="006864AB" w:rsidRDefault="000719F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B6230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4, 5 классы – основные обозначения темпов,</w:t>
      </w:r>
    </w:p>
    <w:p w:rsidR="002B6230" w:rsidRPr="006864AB" w:rsidRDefault="000719F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B6230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6, 7 классы – характер исполнения произведений.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Зачет по творческим навыкам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4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Требования, соответствующие программе каждого класса:</w:t>
      </w:r>
    </w:p>
    <w:p w:rsidR="002B6230" w:rsidRPr="006864AB" w:rsidRDefault="002B6230" w:rsidP="00112A9F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выученное произведение,</w:t>
      </w:r>
    </w:p>
    <w:p w:rsidR="002B6230" w:rsidRPr="006864AB" w:rsidRDefault="002B6230" w:rsidP="00112A9F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нот с листа,</w:t>
      </w:r>
    </w:p>
    <w:p w:rsidR="002B6230" w:rsidRPr="006864AB" w:rsidRDefault="002B6230" w:rsidP="00112A9F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Подбор по слуху,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 Академический концерт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4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Требования, соответствующие программе каждого класса:</w:t>
      </w:r>
    </w:p>
    <w:p w:rsidR="002B6230" w:rsidRPr="006864AB" w:rsidRDefault="002B6230" w:rsidP="00112A9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1134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наизусть двух-трех разнохарактерных произведений.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 Выпускной экзамен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4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Произведение крупной формы:</w:t>
      </w:r>
    </w:p>
    <w:p w:rsidR="000719F5" w:rsidRPr="006864AB" w:rsidRDefault="002B6230" w:rsidP="00112A9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1134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Концерт (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ч. или 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части);</w:t>
      </w:r>
    </w:p>
    <w:p w:rsidR="000719F5" w:rsidRPr="006864AB" w:rsidRDefault="002B6230" w:rsidP="00112A9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1134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Соната (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ч. или 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6864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части);</w:t>
      </w:r>
    </w:p>
    <w:p w:rsidR="002B6230" w:rsidRPr="006864AB" w:rsidRDefault="002B6230" w:rsidP="00112A9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1134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Вариации.</w:t>
      </w:r>
    </w:p>
    <w:p w:rsidR="000719F5" w:rsidRPr="006864AB" w:rsidRDefault="002B6230" w:rsidP="00112A9F">
      <w:pPr>
        <w:widowControl w:val="0"/>
        <w:numPr>
          <w:ilvl w:val="0"/>
          <w:numId w:val="21"/>
        </w:numPr>
        <w:shd w:val="clear" w:color="auto" w:fill="FFFFFF"/>
        <w:tabs>
          <w:tab w:val="clear" w:pos="1865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709" w:right="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Оригинальное произведение (произведение, написанное для домры).</w:t>
      </w:r>
    </w:p>
    <w:p w:rsidR="000719F5" w:rsidRPr="006864AB" w:rsidRDefault="002B6230" w:rsidP="00112A9F">
      <w:pPr>
        <w:widowControl w:val="0"/>
        <w:numPr>
          <w:ilvl w:val="0"/>
          <w:numId w:val="21"/>
        </w:numPr>
        <w:shd w:val="clear" w:color="auto" w:fill="FFFFFF"/>
        <w:tabs>
          <w:tab w:val="clear" w:pos="1865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709" w:right="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Произведение, основу которого составляет обработка народной или популярной мелодии.</w:t>
      </w:r>
    </w:p>
    <w:p w:rsidR="000719F5" w:rsidRPr="006864AB" w:rsidRDefault="002B6230" w:rsidP="00112A9F">
      <w:pPr>
        <w:widowControl w:val="0"/>
        <w:numPr>
          <w:ilvl w:val="0"/>
          <w:numId w:val="21"/>
        </w:numPr>
        <w:shd w:val="clear" w:color="auto" w:fill="FFFFFF"/>
        <w:tabs>
          <w:tab w:val="clear" w:pos="1865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709" w:right="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Виртуозная пьеса или концертный этюд.</w:t>
      </w:r>
    </w:p>
    <w:p w:rsidR="000719F5" w:rsidRPr="006864AB" w:rsidRDefault="002B6230" w:rsidP="00112A9F">
      <w:pPr>
        <w:widowControl w:val="0"/>
        <w:numPr>
          <w:ilvl w:val="0"/>
          <w:numId w:val="21"/>
        </w:numPr>
        <w:shd w:val="clear" w:color="auto" w:fill="FFFFFF"/>
        <w:tabs>
          <w:tab w:val="clear" w:pos="1865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709" w:right="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Произведение </w:t>
      </w:r>
      <w:proofErr w:type="spellStart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кантиленного</w:t>
      </w:r>
      <w:proofErr w:type="spellEnd"/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характера.</w:t>
      </w:r>
    </w:p>
    <w:p w:rsidR="000719F5" w:rsidRPr="006864AB" w:rsidRDefault="002B6230" w:rsidP="00112A9F">
      <w:pPr>
        <w:widowControl w:val="0"/>
        <w:numPr>
          <w:ilvl w:val="0"/>
          <w:numId w:val="21"/>
        </w:numPr>
        <w:shd w:val="clear" w:color="auto" w:fill="FFFFFF"/>
        <w:tabs>
          <w:tab w:val="clear" w:pos="1865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709" w:right="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Произведение современного композитора.</w:t>
      </w:r>
    </w:p>
    <w:p w:rsidR="002B6230" w:rsidRPr="006864AB" w:rsidRDefault="002B6230" w:rsidP="00112A9F">
      <w:pPr>
        <w:widowControl w:val="0"/>
        <w:numPr>
          <w:ilvl w:val="0"/>
          <w:numId w:val="21"/>
        </w:numPr>
        <w:shd w:val="clear" w:color="auto" w:fill="FFFFFF"/>
        <w:tabs>
          <w:tab w:val="clear" w:pos="1865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709" w:right="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Ансамбли.</w:t>
      </w:r>
    </w:p>
    <w:p w:rsidR="0042505A" w:rsidRPr="006864AB" w:rsidRDefault="002B6230" w:rsidP="000229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 исполн</w:t>
      </w:r>
      <w:r w:rsidR="00022910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яет на выпускном экзамене 4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22910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произведений, в соответствии с программными требованиями профессионального учебного заведения следующего уровня.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before="374" w:after="0" w:line="240" w:lineRule="auto"/>
        <w:ind w:right="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val="en-US" w:eastAsia="ru-RU"/>
        </w:rPr>
        <w:t>III</w:t>
      </w:r>
      <w:r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.   Требования к уровню подготовки обучающихся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5" w:right="13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Данная программа отражает разнообразие репертуара, его академическую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художественно-исполнительских знаний, умений и навыков.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20" w:right="139" w:firstLine="715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color w:val="000000"/>
          <w:spacing w:val="-1"/>
          <w:sz w:val="26"/>
          <w:szCs w:val="26"/>
          <w:lang w:eastAsia="ru-RU"/>
        </w:rPr>
        <w:t xml:space="preserve">Таким образом, ученик к концу прохождения курса программы обучения </w:t>
      </w:r>
      <w:r w:rsidRPr="006864AB">
        <w:rPr>
          <w:rFonts w:ascii="Times New Roman" w:eastAsia="Times New Roman" w:hAnsi="Times New Roman" w:cs="Times New Roman"/>
          <w:b/>
          <w:i/>
          <w:color w:val="000000"/>
          <w:spacing w:val="-6"/>
          <w:sz w:val="26"/>
          <w:szCs w:val="26"/>
          <w:lang w:eastAsia="ru-RU"/>
        </w:rPr>
        <w:t>должен:</w:t>
      </w:r>
    </w:p>
    <w:p w:rsidR="002B6230" w:rsidRPr="006864AB" w:rsidRDefault="002B6230" w:rsidP="006864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• знать основные исторические сведения об инструменте;</w:t>
      </w:r>
    </w:p>
    <w:p w:rsidR="002B6230" w:rsidRPr="006864AB" w:rsidRDefault="002B6230" w:rsidP="006864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•</w:t>
      </w:r>
      <w:r w:rsid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знать конструктивные особенности инструмента;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знать  элементарные  правила по  уходу за инструментом  и уметь  их</w:t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применять при необходимости;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оркестровые разновидности инструмента домра;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знать основы музыкальной грамоты;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систему игровых навыков и уметь применять ее самостоятельно;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знать    основные    средства    музыкальной    выразительности    (тембр,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динамика, штрих, темп и т. д.);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знать    основные    жанры    музыки    (инструментальный,    вокальный,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симфонический и т. д.);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    технические     и     художественно-эстетические      особенности,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характерные для сольного исполнительства на домре;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знать   функциональные   особенности   строения   частей   тела   и   уметь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рационально использовать их в работе игрового аппарата;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уметь самостоятельно настраивать инструмент;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уметь самостоятельно определять технические трудности    несложного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музыкального произведения и находить способы и методы в работе над</w:t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ними;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уметь самостоятельно среди нескольких вариантов аппликатуры выбрать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  <w:t>наиболее удобную и рациональную;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уметь      самостоятельно,      осознанно      работать      над     несложными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произведениями, опираясь на знания законов формообразования, а также на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освоенную в классе под руководством педагога методику поэтапной работы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над художественным произведением;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уметь    творчески    подходить    к   созданию    художественного    образа,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используя при этом все теоретические знания и предыдущий практический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опыт   в   освоении   штрихов,   приемов   и   других   музыкальных   средств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выразительности;</w:t>
      </w:r>
    </w:p>
    <w:p w:rsidR="002B6230" w:rsidRPr="006864AB" w:rsidRDefault="002B6230" w:rsidP="006864AB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уметь   на базе приобретенных специальных знаний    давать грамотную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адекватную оценку многообразным музыкальным событиям;</w:t>
      </w:r>
    </w:p>
    <w:p w:rsidR="006E5D46" w:rsidRPr="006864AB" w:rsidRDefault="002B6230" w:rsidP="006864AB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иметь навык игры по нотам;</w:t>
      </w:r>
    </w:p>
    <w:p w:rsidR="002B6230" w:rsidRPr="006864AB" w:rsidRDefault="002B6230" w:rsidP="006864AB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иметь навык чтения с листа несложных произведений, необходимый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для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ансамблевого и оркестрового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музицирования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left="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приобрести    навык    транспонирования    и    подбора    по    слуху,    так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дальнейшем будущему оркестровому музыканту;</w:t>
      </w:r>
    </w:p>
    <w:p w:rsidR="002B6230" w:rsidRPr="006864AB" w:rsidRDefault="002B6230" w:rsidP="00112A9F">
      <w:pPr>
        <w:widowControl w:val="0"/>
        <w:numPr>
          <w:ilvl w:val="0"/>
          <w:numId w:val="2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240" w:lineRule="auto"/>
        <w:ind w:left="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приобрести навык публичных выступлений, как в качестве солиста, так и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 различных ансамблях и оркестрах.</w:t>
      </w:r>
    </w:p>
    <w:p w:rsidR="002B6230" w:rsidRPr="006864AB" w:rsidRDefault="002B6230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6"/>
          <w:szCs w:val="26"/>
          <w:lang w:eastAsia="ru-RU"/>
        </w:rPr>
        <w:t>Реализация программы обеспечивает:</w:t>
      </w:r>
    </w:p>
    <w:p w:rsidR="002B6230" w:rsidRPr="006864AB" w:rsidRDefault="002B6230" w:rsidP="00112A9F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наличие    у    обучающегося    интереса    к    музыкальному    искусству,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самостоятельному музыкальному исполнительству;</w:t>
      </w:r>
    </w:p>
    <w:p w:rsidR="002B6230" w:rsidRPr="006864AB" w:rsidRDefault="002B6230" w:rsidP="00112A9F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комплексное   совершенствование   игровой   техники   домриста,   которая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включает в  себя тембровое  слушание,  вопросы  динамики,  артикуляции,</w:t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интонирования, а также организацию работы игрового аппарата, развитие</w:t>
      </w:r>
      <w:r w:rsidRPr="006864A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крупной и мелкой техники;</w:t>
      </w:r>
    </w:p>
    <w:p w:rsidR="002B6230" w:rsidRPr="006864AB" w:rsidRDefault="002B6230" w:rsidP="006864AB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сформированный комплекс исполнительских знаний, умений и навыков,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позволяющий     использовать    многообразные    возможности    домры    для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достижения наиболее убедительной интерпретации авторского текста;</w:t>
      </w:r>
    </w:p>
    <w:p w:rsidR="002B6230" w:rsidRPr="006864AB" w:rsidRDefault="002B6230" w:rsidP="006864AB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знание художественно-исполнительских возможностей домры;</w:t>
      </w:r>
    </w:p>
    <w:p w:rsidR="002B6230" w:rsidRPr="006864AB" w:rsidRDefault="002B6230" w:rsidP="006864AB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знание музыкальной терминологии;</w:t>
      </w:r>
    </w:p>
    <w:p w:rsidR="002B6230" w:rsidRPr="006864AB" w:rsidRDefault="002B6230" w:rsidP="006864AB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знание репертуара для домры, включающего произведения разных стилей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и жанров, произведения крупной формы (концерты, сонаты, сюиты, циклы) в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соответствии с программными требованиями; в старших, ориентированных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профессиональное обучение классах, умение самостоятельно выбрать для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себя программу;</w:t>
      </w:r>
    </w:p>
    <w:p w:rsidR="002B6230" w:rsidRPr="006864AB" w:rsidRDefault="002B6230" w:rsidP="006864AB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наличие навыка по чтению с листа музыкальных произведений;</w:t>
      </w:r>
    </w:p>
    <w:p w:rsidR="002B6230" w:rsidRPr="006864AB" w:rsidRDefault="002B6230" w:rsidP="006864AB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умение транспонировать и подбирать по слуху;</w:t>
      </w:r>
    </w:p>
    <w:p w:rsidR="002B6230" w:rsidRPr="006864AB" w:rsidRDefault="002B6230" w:rsidP="00112A9F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навыки по воспитанию слухового контроля, умению управлять процессом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исполнения музыкального произведения;</w:t>
      </w:r>
    </w:p>
    <w:p w:rsidR="002B6230" w:rsidRPr="006864AB" w:rsidRDefault="002B6230" w:rsidP="00112A9F">
      <w:pPr>
        <w:widowControl w:val="0"/>
        <w:numPr>
          <w:ilvl w:val="0"/>
          <w:numId w:val="2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навыки     по     использованию     музыкально-исполнительских     средств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выразительности,     выполнению      анализа    исполняемых    произведений,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владению  различными  видами  техники  исполнительства,  использованию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художественно оправданных технических приемов;</w:t>
      </w:r>
    </w:p>
    <w:p w:rsidR="006E5D46" w:rsidRPr="006864AB" w:rsidRDefault="002B6230" w:rsidP="00112A9F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наличие  творческой   инициативы,   сформированных  представлений   о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методике разучивания музыкальных произведений и приемах работы над</w:t>
      </w:r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исполнительскими трудностями;</w:t>
      </w:r>
    </w:p>
    <w:p w:rsidR="0042505A" w:rsidRPr="006864AB" w:rsidRDefault="002B6230" w:rsidP="00112A9F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наличие навыков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репетиционно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-концертной работы в качестве солиста.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643" w:after="0" w:line="240" w:lineRule="auto"/>
        <w:ind w:left="224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IV</w:t>
      </w:r>
      <w:r w:rsidRPr="00686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    Формы и методы контроля, система оценок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6"/>
          <w:szCs w:val="26"/>
          <w:lang w:eastAsia="ru-RU"/>
        </w:rPr>
        <w:t>1. Аттестация: цели, виды, форма, содержание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53" w:after="0" w:line="240" w:lineRule="auto"/>
        <w:ind w:left="120" w:firstLine="3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Каждый из видов контроля успеваемости учащихся имеет свои цели,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задачи и формы.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20" w:firstLine="30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Оценки качества знаний по «Специальности (домра)» охватывают все </w:t>
      </w:r>
      <w:r w:rsidRPr="006864AB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виды контроля: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619" w:hanging="72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- </w:t>
      </w:r>
      <w:r w:rsidRPr="006864AB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  <w:t>текущий контроль успеваемости;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619" w:hanging="72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ru-RU"/>
        </w:rPr>
        <w:t xml:space="preserve"> - промежуточная аттестация учащихся; 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619" w:hanging="72"/>
        <w:jc w:val="both"/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  <w:lang w:eastAsia="ru-RU"/>
        </w:rPr>
        <w:t xml:space="preserve">- итоговая аттестация учащихся. </w:t>
      </w:r>
    </w:p>
    <w:p w:rsidR="006E5D46" w:rsidRPr="006864AB" w:rsidRDefault="006E5D46" w:rsidP="00112A9F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619" w:hanging="1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Цель  промежуточной  аттестации  -     определение  уровня  подготовки</w:t>
      </w:r>
    </w:p>
    <w:p w:rsidR="0042505A" w:rsidRPr="006864AB" w:rsidRDefault="006E5D46" w:rsidP="00112A9F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учащегося на</w:t>
      </w:r>
      <w:r w:rsidR="00F26B6A"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определенном этапе обучения по конкретно пройденному</w:t>
      </w:r>
      <w:r w:rsidR="0042505A" w:rsidRPr="0068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4A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материалу.</w:t>
      </w:r>
      <w:r w:rsidR="0042505A" w:rsidRPr="006864AB">
        <w:rPr>
          <w:rFonts w:ascii="Times New Roman" w:eastAsia="SimSun" w:hAnsi="Times New Roman" w:cs="Times New Roman"/>
          <w:sz w:val="26"/>
          <w:szCs w:val="26"/>
        </w:rPr>
        <w:t xml:space="preserve"> </w:t>
      </w:r>
    </w:p>
    <w:p w:rsidR="006E5D46" w:rsidRPr="006864AB" w:rsidRDefault="0042505A" w:rsidP="00112A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Таблица 1</w:t>
      </w:r>
      <w:r w:rsidR="009D19CB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5254"/>
        <w:gridCol w:w="2606"/>
      </w:tblGrid>
      <w:tr w:rsidR="006E5D46" w:rsidRPr="006864AB" w:rsidTr="000719F5">
        <w:tc>
          <w:tcPr>
            <w:tcW w:w="0" w:type="auto"/>
          </w:tcPr>
          <w:p w:rsidR="006E5D46" w:rsidRPr="006864AB" w:rsidRDefault="006E5D46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  <w:t>Вид контроля</w:t>
            </w:r>
          </w:p>
        </w:tc>
        <w:tc>
          <w:tcPr>
            <w:tcW w:w="0" w:type="auto"/>
          </w:tcPr>
          <w:p w:rsidR="006E5D46" w:rsidRPr="006864AB" w:rsidRDefault="006E5D46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  <w:t>Задачи</w:t>
            </w:r>
          </w:p>
        </w:tc>
        <w:tc>
          <w:tcPr>
            <w:tcW w:w="0" w:type="auto"/>
          </w:tcPr>
          <w:p w:rsidR="006E5D46" w:rsidRPr="006864AB" w:rsidRDefault="006E5D46" w:rsidP="00112A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  <w:t>Формы</w:t>
            </w:r>
          </w:p>
        </w:tc>
      </w:tr>
      <w:tr w:rsidR="006E5D46" w:rsidRPr="006864AB" w:rsidTr="000719F5">
        <w:tc>
          <w:tcPr>
            <w:tcW w:w="0" w:type="auto"/>
          </w:tcPr>
          <w:p w:rsidR="006E5D46" w:rsidRPr="006864AB" w:rsidRDefault="006E5D46" w:rsidP="00112A9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  <w:t>Текущий контроль</w:t>
            </w:r>
          </w:p>
        </w:tc>
        <w:tc>
          <w:tcPr>
            <w:tcW w:w="0" w:type="auto"/>
          </w:tcPr>
          <w:p w:rsidR="006E5D46" w:rsidRPr="006864AB" w:rsidRDefault="006E5D46" w:rsidP="00022910">
            <w:pPr>
              <w:numPr>
                <w:ilvl w:val="0"/>
                <w:numId w:val="25"/>
              </w:numPr>
              <w:tabs>
                <w:tab w:val="num" w:pos="245"/>
              </w:tabs>
              <w:spacing w:after="0" w:line="240" w:lineRule="auto"/>
              <w:ind w:left="-13" w:firstLine="1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поддержание учебной дисциплины,</w:t>
            </w:r>
          </w:p>
          <w:p w:rsidR="006E5D46" w:rsidRPr="006864AB" w:rsidRDefault="006E5D46" w:rsidP="00022910">
            <w:pPr>
              <w:numPr>
                <w:ilvl w:val="0"/>
                <w:numId w:val="25"/>
              </w:numPr>
              <w:tabs>
                <w:tab w:val="num" w:pos="245"/>
              </w:tabs>
              <w:spacing w:after="0" w:line="240" w:lineRule="auto"/>
              <w:ind w:left="-13" w:firstLine="1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выявление отношения учащегося  изучаемому предмету,</w:t>
            </w:r>
          </w:p>
          <w:p w:rsidR="006E5D46" w:rsidRPr="006864AB" w:rsidRDefault="006E5D46" w:rsidP="00022910">
            <w:pPr>
              <w:numPr>
                <w:ilvl w:val="0"/>
                <w:numId w:val="25"/>
              </w:numPr>
              <w:tabs>
                <w:tab w:val="num" w:pos="245"/>
              </w:tabs>
              <w:spacing w:after="0" w:line="240" w:lineRule="auto"/>
              <w:ind w:left="-13" w:firstLine="1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повышение уровня освоения текущего учебного материала. </w:t>
            </w:r>
          </w:p>
          <w:p w:rsidR="006E5D46" w:rsidRPr="006864AB" w:rsidRDefault="006E5D46" w:rsidP="00022910">
            <w:pPr>
              <w:spacing w:after="0" w:line="240" w:lineRule="auto"/>
              <w:ind w:left="-13" w:firstLine="328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0" w:type="auto"/>
          </w:tcPr>
          <w:p w:rsidR="006E5D46" w:rsidRPr="006864AB" w:rsidRDefault="006E5D46" w:rsidP="00022910">
            <w:pPr>
              <w:numPr>
                <w:ilvl w:val="0"/>
                <w:numId w:val="26"/>
              </w:numPr>
              <w:tabs>
                <w:tab w:val="num" w:pos="143"/>
              </w:tabs>
              <w:spacing w:after="0" w:line="240" w:lineRule="auto"/>
              <w:ind w:left="-28" w:firstLine="1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</w:t>
            </w:r>
          </w:p>
          <w:p w:rsidR="006E5D46" w:rsidRPr="006864AB" w:rsidRDefault="006E5D46" w:rsidP="00022910">
            <w:pPr>
              <w:tabs>
                <w:tab w:val="num" w:pos="14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уроки,</w:t>
            </w:r>
          </w:p>
          <w:p w:rsidR="006E5D46" w:rsidRPr="006864AB" w:rsidRDefault="006E5D46" w:rsidP="00022910">
            <w:pPr>
              <w:numPr>
                <w:ilvl w:val="0"/>
                <w:numId w:val="26"/>
              </w:numPr>
              <w:tabs>
                <w:tab w:val="num" w:pos="143"/>
              </w:tabs>
              <w:spacing w:after="0" w:line="240" w:lineRule="auto"/>
              <w:ind w:left="-28" w:firstLine="1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академические</w:t>
            </w:r>
          </w:p>
          <w:p w:rsidR="006E5D46" w:rsidRPr="006864AB" w:rsidRDefault="006E5D46" w:rsidP="00022910">
            <w:pPr>
              <w:tabs>
                <w:tab w:val="num" w:pos="143"/>
              </w:tabs>
              <w:spacing w:after="0" w:line="240" w:lineRule="auto"/>
              <w:ind w:left="-28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концерты,</w:t>
            </w:r>
          </w:p>
          <w:p w:rsidR="006E5D46" w:rsidRPr="006864AB" w:rsidRDefault="006E5D46" w:rsidP="00022910">
            <w:pPr>
              <w:numPr>
                <w:ilvl w:val="0"/>
                <w:numId w:val="26"/>
              </w:numPr>
              <w:tabs>
                <w:tab w:val="num" w:pos="143"/>
              </w:tabs>
              <w:spacing w:after="0" w:line="240" w:lineRule="auto"/>
              <w:ind w:left="-28" w:firstLine="1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прослушивания</w:t>
            </w:r>
          </w:p>
          <w:p w:rsidR="006E5D46" w:rsidRPr="006864AB" w:rsidRDefault="006E5D46" w:rsidP="00022910">
            <w:pPr>
              <w:tabs>
                <w:tab w:val="num" w:pos="143"/>
              </w:tabs>
              <w:spacing w:after="0" w:line="240" w:lineRule="auto"/>
              <w:ind w:left="-28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к конкурсам, отчетным концертам.</w:t>
            </w:r>
          </w:p>
        </w:tc>
      </w:tr>
      <w:tr w:rsidR="006E5D46" w:rsidRPr="006864AB" w:rsidTr="000719F5">
        <w:tc>
          <w:tcPr>
            <w:tcW w:w="0" w:type="auto"/>
          </w:tcPr>
          <w:p w:rsidR="006E5D46" w:rsidRPr="006864AB" w:rsidRDefault="006E5D46" w:rsidP="00112A9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  <w:t>Промежуточная аттестация</w:t>
            </w:r>
          </w:p>
        </w:tc>
        <w:tc>
          <w:tcPr>
            <w:tcW w:w="0" w:type="auto"/>
          </w:tcPr>
          <w:p w:rsidR="006E5D46" w:rsidRPr="006864AB" w:rsidRDefault="00022910" w:rsidP="00022910">
            <w:pPr>
              <w:numPr>
                <w:ilvl w:val="0"/>
                <w:numId w:val="26"/>
              </w:numPr>
              <w:tabs>
                <w:tab w:val="clear" w:pos="720"/>
                <w:tab w:val="num" w:pos="245"/>
                <w:tab w:val="num" w:pos="441"/>
              </w:tabs>
              <w:spacing w:after="0" w:line="240" w:lineRule="auto"/>
              <w:ind w:left="13" w:firstLine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определение успешности развития </w:t>
            </w:r>
            <w:r w:rsidR="006E5D46"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учащегося и усвоения им программы на определенном этапе обучения.</w:t>
            </w:r>
          </w:p>
        </w:tc>
        <w:tc>
          <w:tcPr>
            <w:tcW w:w="0" w:type="auto"/>
          </w:tcPr>
          <w:p w:rsidR="00A01AB2" w:rsidRPr="006864AB" w:rsidRDefault="006E5D46" w:rsidP="00022910">
            <w:pPr>
              <w:numPr>
                <w:ilvl w:val="0"/>
                <w:numId w:val="26"/>
              </w:numPr>
              <w:tabs>
                <w:tab w:val="clear" w:pos="720"/>
                <w:tab w:val="num" w:pos="414"/>
              </w:tabs>
              <w:spacing w:after="0" w:line="240" w:lineRule="auto"/>
              <w:ind w:left="156" w:hanging="2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зачеты (показ части программы, технический зачет),</w:t>
            </w:r>
          </w:p>
          <w:p w:rsidR="00A01AB2" w:rsidRPr="006864AB" w:rsidRDefault="006E5D46" w:rsidP="00022910">
            <w:pPr>
              <w:numPr>
                <w:ilvl w:val="0"/>
                <w:numId w:val="26"/>
              </w:numPr>
              <w:tabs>
                <w:tab w:val="clear" w:pos="720"/>
                <w:tab w:val="num" w:pos="414"/>
              </w:tabs>
              <w:spacing w:after="0" w:line="240" w:lineRule="auto"/>
              <w:ind w:left="156" w:hanging="2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академические концерты,</w:t>
            </w:r>
          </w:p>
          <w:p w:rsidR="00A01AB2" w:rsidRPr="006864AB" w:rsidRDefault="006E5D46" w:rsidP="00022910">
            <w:pPr>
              <w:numPr>
                <w:ilvl w:val="0"/>
                <w:numId w:val="26"/>
              </w:numPr>
              <w:tabs>
                <w:tab w:val="clear" w:pos="720"/>
                <w:tab w:val="num" w:pos="414"/>
              </w:tabs>
              <w:spacing w:after="0" w:line="240" w:lineRule="auto"/>
              <w:ind w:left="156" w:hanging="2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переводные зачеты, </w:t>
            </w:r>
          </w:p>
          <w:p w:rsidR="006E5D46" w:rsidRPr="006864AB" w:rsidRDefault="00A01AB2" w:rsidP="00022910">
            <w:pPr>
              <w:numPr>
                <w:ilvl w:val="0"/>
                <w:numId w:val="26"/>
              </w:numPr>
              <w:tabs>
                <w:tab w:val="clear" w:pos="720"/>
                <w:tab w:val="num" w:pos="414"/>
              </w:tabs>
              <w:spacing w:after="0" w:line="240" w:lineRule="auto"/>
              <w:ind w:left="156" w:hanging="24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э</w:t>
            </w:r>
            <w:r w:rsidR="006E5D46"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кзамены</w:t>
            </w: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.</w:t>
            </w:r>
          </w:p>
        </w:tc>
      </w:tr>
      <w:tr w:rsidR="006E5D46" w:rsidRPr="006864AB" w:rsidTr="000719F5">
        <w:tc>
          <w:tcPr>
            <w:tcW w:w="0" w:type="auto"/>
          </w:tcPr>
          <w:p w:rsidR="006E5D46" w:rsidRPr="006864AB" w:rsidRDefault="006E5D46" w:rsidP="00112A9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</w:pPr>
            <w:r w:rsidRPr="006864AB">
              <w:rPr>
                <w:rFonts w:ascii="Times New Roman" w:eastAsia="SimSun" w:hAnsi="Times New Roman" w:cs="Times New Roman"/>
                <w:b/>
                <w:sz w:val="26"/>
                <w:szCs w:val="26"/>
                <w:highlight w:val="white"/>
              </w:rPr>
              <w:t>Итоговая аттестация</w:t>
            </w:r>
          </w:p>
        </w:tc>
        <w:tc>
          <w:tcPr>
            <w:tcW w:w="0" w:type="auto"/>
          </w:tcPr>
          <w:p w:rsidR="006E5D46" w:rsidRPr="006864AB" w:rsidRDefault="006E5D46" w:rsidP="00022910">
            <w:pPr>
              <w:numPr>
                <w:ilvl w:val="0"/>
                <w:numId w:val="28"/>
              </w:numPr>
              <w:tabs>
                <w:tab w:val="num" w:pos="245"/>
              </w:tabs>
              <w:spacing w:after="0" w:line="240" w:lineRule="auto"/>
              <w:ind w:left="65" w:hanging="65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0" w:type="auto"/>
          </w:tcPr>
          <w:p w:rsidR="006E5D46" w:rsidRPr="006864AB" w:rsidRDefault="00A01AB2" w:rsidP="00AA2A3E">
            <w:pPr>
              <w:numPr>
                <w:ilvl w:val="0"/>
                <w:numId w:val="27"/>
              </w:numPr>
              <w:tabs>
                <w:tab w:val="clear" w:pos="720"/>
                <w:tab w:val="num" w:pos="161"/>
                <w:tab w:val="num" w:pos="395"/>
              </w:tabs>
              <w:spacing w:after="0" w:line="240" w:lineRule="auto"/>
              <w:ind w:left="111" w:firstLine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экзамен </w:t>
            </w:r>
            <w:r w:rsidR="006E5D46"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проводится в</w:t>
            </w:r>
            <w:r w:rsidR="00AA2A3E"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выпускных классах</w:t>
            </w:r>
            <w:r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- </w:t>
            </w:r>
            <w:r w:rsidR="006E5D46" w:rsidRPr="006864AB">
              <w:rPr>
                <w:rFonts w:ascii="Times New Roman" w:eastAsia="SimSun" w:hAnsi="Times New Roman" w:cs="Times New Roman"/>
                <w:sz w:val="26"/>
                <w:szCs w:val="26"/>
              </w:rPr>
              <w:t>8 (9).</w:t>
            </w:r>
          </w:p>
        </w:tc>
      </w:tr>
    </w:tbl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394" w:after="0" w:line="240" w:lineRule="auto"/>
        <w:ind w:left="115" w:right="192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 xml:space="preserve">Контрольные уроки </w:t>
      </w:r>
      <w:r w:rsidRPr="006864A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направлены на выявление знаний, умений и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навыков учащихся в классе по специальности. Они не требуют публичного исполнения и концертной готовности. Это своего рода проверка навыков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работы учащегося, проверка технического роста, проверка степени овладения навыками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музицирования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(чтение с листа, подбор по слуху,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транспонирование), проверка степени готовности учащихся выпускных классов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итоговой аттестации. Контрольные прослушивания проводятся в классе в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присутствии комиссии, включая в себя элементы беседы с учащимся, и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предполагают обязательное обсуждение рекомендательного характера.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15" w:right="197"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Также преподаватель может сам назначать и проводить контрольные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уроки в течение четверти в зависимости от индивидуальной успеваемости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ученика, от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этапности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изучаемой программы с целью повышения мотивации в ученике к учебному процессу.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4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Контрольные уроки проводятся в счет аудиторного времени,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предусмотренного на учебный предмет.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Зачеты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</w:t>
      </w:r>
      <w:r w:rsidRPr="006864A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публичное исполнение технической или академической программы или ее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части в присутствии комиссии. Зачеты дифференцированные, с обязательным методическим обсуждением, носящим рекомендательный характер. Зачеты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проводятся в счет аудиторного времени, предусмотренного на учебный предмет.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 xml:space="preserve">Академические концерты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предполагают те же требования, что и зачеты, </w:t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но они представляют собой публичное (на сцене) исполнение учебной </w:t>
      </w:r>
      <w:r w:rsidRP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программы или ее части в присутствии комиссии, родителей, учащихся и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других слушателей. Для академического концерта преподаватель должен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подготовить с учеником 2-3 произведения. Выступление ученика обязательно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должно быть с оценкой.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38"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Переводные экзамены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проводятся в конце каждого учебного года.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Исполнение полной программы демонстрирует уровень освоения программы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данного года обучения. Переводной экзамен проводится с применением дифференцированных систем оценок, завершаясь обязательным методическим </w:t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обсуждением. Экзамены проводятся за пределами аудиторных учебных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занятий. Учащийся, освоивший в полном объеме программу, переводится в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следующий класс.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" w:firstLine="49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Итоговая аттестация (экзамен)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определяет уровень и качество освоения образовательной программы. Экзамен проводится в выпускн</w:t>
      </w:r>
      <w:r w:rsidR="00A01AB2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ом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класс</w:t>
      </w:r>
      <w:r w:rsidR="00A01AB2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е – </w:t>
      </w:r>
      <w:r w:rsidRPr="006864A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8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(9), в соответствии с действующими учебными планами. Итоговая аттестация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проводится по утвержденному директором школы расписанию. </w:t>
      </w:r>
    </w:p>
    <w:p w:rsidR="0025337B" w:rsidRPr="006864A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" w:firstLine="49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2. Критерии оценок</w:t>
      </w:r>
    </w:p>
    <w:p w:rsidR="0025337B" w:rsidRDefault="0025337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0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</w:t>
      </w: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шкале.</w:t>
      </w:r>
    </w:p>
    <w:p w:rsid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0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</w:p>
    <w:p w:rsid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0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</w:p>
    <w:p w:rsid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0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</w:p>
    <w:p w:rsid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0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</w:p>
    <w:p w:rsidR="006864AB" w:rsidRP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0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</w:p>
    <w:p w:rsidR="0042505A" w:rsidRPr="006864AB" w:rsidRDefault="0042505A" w:rsidP="00112A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5"/>
          <w:sz w:val="26"/>
          <w:szCs w:val="26"/>
          <w:lang w:eastAsia="ru-RU"/>
        </w:rPr>
      </w:pPr>
      <w:r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Таблица 1</w:t>
      </w:r>
      <w:r w:rsidR="00A01AB2" w:rsidRPr="006864AB">
        <w:rPr>
          <w:rFonts w:ascii="Times New Roman" w:eastAsia="SimSun" w:hAnsi="Times New Roman" w:cs="Times New Roman"/>
          <w:b/>
          <w:i/>
          <w:sz w:val="26"/>
          <w:szCs w:val="26"/>
        </w:rPr>
        <w:t>3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663"/>
      </w:tblGrid>
      <w:tr w:rsidR="000E5B25" w:rsidRPr="006864AB" w:rsidTr="00022910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>Оценка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Критерии оценивания исполнения</w:t>
            </w:r>
          </w:p>
        </w:tc>
      </w:tr>
      <w:tr w:rsidR="000E5B25" w:rsidRPr="006864AB" w:rsidTr="00E76F35">
        <w:trPr>
          <w:trHeight w:hRule="exact" w:val="205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10" w:rsidRPr="006864AB" w:rsidRDefault="00022910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</w:pPr>
          </w:p>
          <w:p w:rsidR="00022910" w:rsidRPr="006864AB" w:rsidRDefault="00022910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</w:pPr>
          </w:p>
          <w:p w:rsidR="00022910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  <w:t>5</w:t>
            </w:r>
          </w:p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  <w:t xml:space="preserve"> («отлично»)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Яркая, осмысленная игра, выразительная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динамика; текст сыгран безукоризненно.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Использован богатый арсенал выразительных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средств, владение исполнительской техникой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  <w:lang w:eastAsia="ru-RU"/>
              </w:rPr>
              <w:t xml:space="preserve">и </w:t>
            </w:r>
            <w:proofErr w:type="spellStart"/>
            <w:r w:rsidRPr="006864AB"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  <w:lang w:eastAsia="ru-RU"/>
              </w:rPr>
              <w:t>звуковедением</w:t>
            </w:r>
            <w:proofErr w:type="spellEnd"/>
            <w:r w:rsidRPr="006864AB"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  <w:lang w:eastAsia="ru-RU"/>
              </w:rPr>
              <w:t xml:space="preserve"> позволяет говорить о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высоком художественном уровне игры.</w:t>
            </w:r>
          </w:p>
        </w:tc>
      </w:tr>
      <w:tr w:rsidR="000E5B25" w:rsidRPr="006864AB" w:rsidTr="00E76F35">
        <w:trPr>
          <w:trHeight w:hRule="exact" w:val="19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10" w:rsidRPr="006864AB" w:rsidRDefault="00022910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</w:pPr>
          </w:p>
          <w:p w:rsidR="00022910" w:rsidRPr="006864AB" w:rsidRDefault="00022910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</w:pPr>
          </w:p>
          <w:p w:rsidR="00022910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  <w:t>4</w:t>
            </w:r>
          </w:p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lang w:eastAsia="ru-RU"/>
              </w:rPr>
              <w:t xml:space="preserve"> («хорошо»)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Игра с ясной художественно-музыкальной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  <w:lang w:eastAsia="ru-RU"/>
              </w:rPr>
              <w:t xml:space="preserve">трактовкой, но не все технически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проработано, определенное количество погрешностей не дает возможность оценить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  <w:lang w:eastAsia="ru-RU"/>
              </w:rPr>
              <w:t xml:space="preserve">«отлично». Интонационная и ритмическая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игра может носить неопределенный характер.</w:t>
            </w:r>
          </w:p>
        </w:tc>
      </w:tr>
      <w:tr w:rsidR="000E5B25" w:rsidRPr="006864AB" w:rsidTr="00E76F35">
        <w:trPr>
          <w:trHeight w:hRule="exact" w:val="271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10" w:rsidRPr="006864AB" w:rsidRDefault="00022910" w:rsidP="00E76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22910" w:rsidRPr="006864AB" w:rsidRDefault="00022910" w:rsidP="00E76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22910" w:rsidRPr="006864AB" w:rsidRDefault="00022910" w:rsidP="00E76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22910" w:rsidRPr="006864AB" w:rsidRDefault="000E5B25" w:rsidP="00E76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  <w:t>3</w:t>
            </w:r>
          </w:p>
          <w:p w:rsidR="000E5B25" w:rsidRPr="006864AB" w:rsidRDefault="000E5B25" w:rsidP="00E76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  <w:t>(«удовлетворительно»)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 xml:space="preserve">художественный замысел произведения.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Можно говорить о том, что качество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исполняемой программы в данном случае зависело от времени, потраченном на работу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дома или отсутствии интереса у ученика к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занятиям музыкой.</w:t>
            </w:r>
          </w:p>
        </w:tc>
      </w:tr>
      <w:tr w:rsidR="000E5B25" w:rsidRPr="006864AB" w:rsidTr="00E76F35">
        <w:trPr>
          <w:trHeight w:hRule="exact" w:val="14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F35" w:rsidRPr="006864AB" w:rsidRDefault="00E76F3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22910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  <w:t xml:space="preserve">2 </w:t>
            </w:r>
          </w:p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  <w:t>(«неудовлетворительно»)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  <w:t xml:space="preserve">Исполнение с частыми остановками,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однообразной динамикой, без элементов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  <w:lang w:eastAsia="ru-RU"/>
              </w:rPr>
              <w:t xml:space="preserve">фразировки, интонирования, без личного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  <w:lang w:eastAsia="ru-RU"/>
              </w:rPr>
              <w:t xml:space="preserve">участия самого ученика в процессе </w:t>
            </w:r>
            <w:proofErr w:type="spellStart"/>
            <w:r w:rsidRPr="006864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музицирования</w:t>
            </w:r>
            <w:proofErr w:type="spellEnd"/>
            <w:r w:rsidRPr="006864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.</w:t>
            </w:r>
          </w:p>
        </w:tc>
      </w:tr>
      <w:tr w:rsidR="000E5B25" w:rsidRPr="006864AB" w:rsidTr="00E76F35">
        <w:trPr>
          <w:trHeight w:hRule="exact" w:val="7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B25" w:rsidRPr="006864AB" w:rsidRDefault="000E5B25" w:rsidP="00E76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ru-RU"/>
              </w:rPr>
              <w:t>Зачет (без оценки)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B25" w:rsidRPr="006864AB" w:rsidRDefault="000E5B25" w:rsidP="00112A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4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Отражает достаточный уровень подготовки и </w:t>
            </w:r>
            <w:r w:rsidRPr="006864A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исполнения на данном этапе обучения.</w:t>
            </w:r>
          </w:p>
        </w:tc>
      </w:tr>
    </w:tbl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"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Согласно ФГТ, данная система оценки качества исполнения является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основной. В зависимости от сложившихся традиций того или иного учебного </w:t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заведения и с учетом целесообразности оценка качества исполнения может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дополнена системой «+» и «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-»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что даст возможность более конкретно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отметить выступление учащегося.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firstLine="8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Фонды оценочных сре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дств пр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изваны обеспечивать оценку качества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приобретенных выпускниками знаний, умений и навыков, а также степень готовности учащихся выпускного класса к возможному продолжению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профессионального образования в области музыкального искусства.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firstLine="70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 xml:space="preserve">При выведении итоговой (переводной) оценки учитываются следующие </w:t>
      </w:r>
      <w:r w:rsidRPr="006864AB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параметры:</w:t>
      </w:r>
    </w:p>
    <w:p w:rsidR="000E5B25" w:rsidRPr="006864AB" w:rsidRDefault="000E5B25" w:rsidP="00112A9F">
      <w:pPr>
        <w:widowControl w:val="0"/>
        <w:numPr>
          <w:ilvl w:val="0"/>
          <w:numId w:val="29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before="5" w:after="0" w:line="240" w:lineRule="auto"/>
        <w:ind w:left="854"/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Оценка годовой работы учащегося.</w:t>
      </w:r>
    </w:p>
    <w:p w:rsidR="000E5B25" w:rsidRPr="006864AB" w:rsidRDefault="000E5B25" w:rsidP="00112A9F">
      <w:pPr>
        <w:widowControl w:val="0"/>
        <w:numPr>
          <w:ilvl w:val="0"/>
          <w:numId w:val="29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40" w:lineRule="auto"/>
        <w:ind w:left="854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Оценки за академические концерты, зачеты или экзамены.</w:t>
      </w:r>
    </w:p>
    <w:p w:rsidR="000E5B25" w:rsidRPr="006864AB" w:rsidRDefault="000E5B25" w:rsidP="00112A9F">
      <w:pPr>
        <w:widowControl w:val="0"/>
        <w:numPr>
          <w:ilvl w:val="0"/>
          <w:numId w:val="29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before="10" w:after="0" w:line="240" w:lineRule="auto"/>
        <w:ind w:left="854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Другие выступления учащегося в течение учебного года.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 xml:space="preserve">При выведении оценки за выпускные экзамены должны быть учтены </w:t>
      </w:r>
      <w:r w:rsidRPr="006864AB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ru-RU"/>
        </w:rPr>
        <w:t>следующие параметры:</w:t>
      </w:r>
    </w:p>
    <w:p w:rsidR="000E5B25" w:rsidRPr="006864AB" w:rsidRDefault="000E5B25" w:rsidP="00112A9F">
      <w:pPr>
        <w:widowControl w:val="0"/>
        <w:numPr>
          <w:ilvl w:val="0"/>
          <w:numId w:val="3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40" w:lineRule="auto"/>
        <w:ind w:firstLine="854"/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Учащийся должен продемонстрировать достаточный технический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уровень владения инструментом.</w:t>
      </w:r>
    </w:p>
    <w:p w:rsidR="000E5B25" w:rsidRPr="006864AB" w:rsidRDefault="000E5B25" w:rsidP="00112A9F">
      <w:pPr>
        <w:widowControl w:val="0"/>
        <w:numPr>
          <w:ilvl w:val="0"/>
          <w:numId w:val="3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10" w:after="0" w:line="240" w:lineRule="auto"/>
        <w:ind w:firstLine="854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Убедительно   раскрытый   художественный   образ   музыкального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произведения.</w:t>
      </w:r>
    </w:p>
    <w:p w:rsidR="000E5B25" w:rsidRPr="006864AB" w:rsidRDefault="000E5B25" w:rsidP="00112A9F">
      <w:pPr>
        <w:widowControl w:val="0"/>
        <w:numPr>
          <w:ilvl w:val="0"/>
          <w:numId w:val="3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854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Понимание и отражение в исполнительской интерпретации   стиля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исполняемого произведения.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4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выпускных экзаменах оценка ставится по пятибалльной шкале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(«отлично», «хорошо», «удовлетворительно», «неудовлетворительно»).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Оценки выставляются по окончании четвертей и полугодий учебного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года. Фонды оценочных сре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дств пр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области музыкального искусства.</w:t>
      </w:r>
    </w:p>
    <w:p w:rsidR="006864AB" w:rsidRDefault="006864AB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val="en-US" w:eastAsia="ru-RU"/>
        </w:rPr>
        <w:t>V</w:t>
      </w: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.      Методическое обеспечение учебного процесса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03" w:hanging="89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6"/>
          <w:szCs w:val="26"/>
          <w:lang w:eastAsia="ru-RU"/>
        </w:rPr>
        <w:t>1. Методические рекомендации педагогическим работникам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right="14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В работе с учащимся преподаватель должен следовать основным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принципам дидактики: последовательность, систематичность, доступность,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наглядность в освоении материала.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Процесс обучения должен протекать с учетом индивидуальных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психических особенностей ученика, его физических данных. Педагог должен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неустанно контролировать уровень развития музыкальных способностей своих </w:t>
      </w:r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учеников.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Работа педагога по специальности будет более продуктивной в тесной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связи с педагогами по другим предметам: музыкальная литература, слушание 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музыки, сольфеджио. Итогом такого сотрудничества могут быть: открытые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уроки, концерты классов для родителей, участие в концертах отделов, школы.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0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</w:t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учебного года преподаватель представляет отчет о его выполнении с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приложением краткой характеристики работы обучающегося. При составлении </w:t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индивидуального плана следует учитывать индивидуально-личностные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особенности и степень подготовки обучающегося. В репертуар необходимо </w:t>
      </w:r>
      <w:r w:rsidRPr="006864A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включать произведения, доступные по степени технической и образной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ознакомления с особенностями, возможностями и уровнем подготовки ученика.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Необходимым условием для успешного обучения на домре является </w:t>
      </w:r>
      <w:r w:rsidRP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формирование у ученика уже на начальном этапе правильной посадки,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постановки рук, целостного исполнительского аппарата.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Развитию техники в узком смысле слова (беглости, четкости, ровности и </w:t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т.д.) способствует систематическая работа над упражнениями, гаммами и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этюдами. При освоении гамм, упражнений, этюдов и другого вспомогательного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инструктивного материала рекомендуется </w:t>
      </w:r>
      <w:r w:rsidR="0042505A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применение различных вариантов – ш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триховых,   динамических,  ритмических  и  т.д.   При  работе  над  техникой</w:t>
      </w:r>
      <w:r w:rsidR="0042505A"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необходимо давать четкие индивидуальные задания и регулярно проверять их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выполнение.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При выборе этюдов следует учитывать их художественную и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техническую значимость. Изучение этюдов может принимать различные формы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зависимости от их содержания и учебных задач (ознакомление, чтение нот с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листа, разучивание до уровня показа на техническом зачете).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Работа над качеством звука, интонацией, разнообразными ритмическими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вариантами, динамикой (средствами музыкальной выразительности) должна </w:t>
      </w:r>
      <w:r w:rsidRPr="006864A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последовательно проводиться на протяжении всех лет обучения и быть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предметом постоянного внимания педагога. В этой связи педагогу необходимо </w:t>
      </w:r>
      <w:r w:rsidRPr="006864A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научить ученика слуховому контролю и контролю по распределению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мышечного напряжения.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Работа над музыкальным произведением должна проходить в тесной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художественной и технической связи.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Важной задачей предмета является развитие навыков самостоятельной </w:t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работы над домашним заданием. В качестве проверки знаний ученика об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основных этапах в работе над произведением можно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порекомендовать ученику </w:t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выучить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самостоятельно произведение, которое по трудности должно быть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легче произведений, изучаемых по основной программе.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Большое значение в воспитании музыкального вкуса отводится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изучаемому репертуару. Помимо обработок народных мелодий, органично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звучащих на народных инструментах и составляющих основу репертуара,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необходимо включать в учебные программы переложения лучших образцов зарубежной и отечественной классики, произведений, написанных для других </w:t>
      </w:r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инструментов или для голоса. Рекомендуется исполнять переложения, в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которых сохранен замысел автора и в то же время грамотно, полноценно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использованы характерные особенности данного инструмента - домры.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В классе домры при работе над гаммами, этюдами и пьесами для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достижения чистоты интонации и технической свободы необходимо искать,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находить и использовать различные варианты аппликатуры.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0" w:right="5"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Вся творческая деятельность педагога-музыканта должна иметь научно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обоснованный   характер   и   строиться   на   базе   имеющейся   методической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литературы. Педагоги-домристы, в связи с определенной проблемой в этой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области, вынуждены обращаться к методикам и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методическим исследованиям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других специальностей (скрипка, фортепиано и др.).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1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6"/>
          <w:szCs w:val="26"/>
          <w:lang w:eastAsia="ru-RU"/>
        </w:rPr>
        <w:t>2. Методические рекомендации по организации самостоятельной работы</w:t>
      </w:r>
    </w:p>
    <w:p w:rsidR="00A01AB2" w:rsidRPr="006864AB" w:rsidRDefault="000E5B25" w:rsidP="00112A9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4" w:after="0" w:line="240" w:lineRule="auto"/>
        <w:ind w:left="567" w:hanging="283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самостоятельные       занятия       должны       быть       регулярными       и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систематическими;</w:t>
      </w:r>
    </w:p>
    <w:p w:rsidR="00A01AB2" w:rsidRPr="006864AB" w:rsidRDefault="000E5B25" w:rsidP="00112A9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4" w:after="0" w:line="240" w:lineRule="auto"/>
        <w:ind w:left="567" w:hanging="283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периодичность занятий - каждый день;</w:t>
      </w:r>
    </w:p>
    <w:p w:rsidR="000E5B25" w:rsidRPr="006864AB" w:rsidRDefault="000E5B25" w:rsidP="00112A9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4" w:after="0" w:line="240" w:lineRule="auto"/>
        <w:ind w:left="567" w:hanging="283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объем самостоятельных занятий в неделю - от 2 до 4 часов.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Объем самостоятельной работы определяется с учетом минимальных 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затрат на подготовку домашнего задания, параллельного освоения детьми </w:t>
      </w:r>
      <w:r w:rsidRPr="006864A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программы начального и основного общего образования, с опорой на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Ученик должен быть физически здоров. Занятия при повышенной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температуре опасны для здоровья и нецелесообразны, так как результат занятий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всегда будет отрицательным.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специальности.</w:t>
      </w:r>
    </w:p>
    <w:p w:rsidR="000E5B25" w:rsidRPr="006864AB" w:rsidRDefault="000E5B25" w:rsidP="00112A9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15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Необходимо помочь ученику организовать домашнюю работу, исходя из </w:t>
      </w:r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количества времени, отведенного на занятие.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В самостоятельной работе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должны присутствовать разные виды заданий: игра технических упражнений, </w:t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гамм и этюдов (с этого задания полезно начинать занятие и тратить на это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примерно треть времени); разбор новых произведений или чтение с листа более легких (на 2-3 класса ниже по трудности); выучивание наизусть нотного текста, 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необходимого на данном этапе работы;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работа над звуком и конкретными 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деталями (следуя рекомендациям, данным преподавателем на уроке), доведение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произведения до концертного вида; проигрывание программы целиком перед зачетом или концертом; повторение ранее пройденных произведений. Все </w:t>
      </w:r>
      <w:r w:rsidRPr="006864A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рекомендации по домашней работе в индивидуальном порядке дает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преподаватель и фиксирует их, в случае необходимости, в дневнике.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val="en-US" w:eastAsia="ru-RU"/>
        </w:rPr>
        <w:t>VI</w:t>
      </w:r>
      <w:r w:rsidRPr="006864A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.     Списки рекомендуемой нотной и методической литературы</w:t>
      </w:r>
    </w:p>
    <w:p w:rsidR="00F26B6A" w:rsidRPr="006864AB" w:rsidRDefault="00E76F35" w:rsidP="00112A9F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240" w:after="0" w:line="240" w:lineRule="auto"/>
        <w:ind w:left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32"/>
          <w:sz w:val="26"/>
          <w:szCs w:val="26"/>
          <w:lang w:eastAsia="ru-RU"/>
        </w:rPr>
        <w:t xml:space="preserve">          </w:t>
      </w:r>
      <w:r w:rsidR="00F26B6A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-32"/>
          <w:sz w:val="26"/>
          <w:szCs w:val="26"/>
          <w:lang w:eastAsia="ru-RU"/>
        </w:rPr>
        <w:t>1.</w:t>
      </w:r>
      <w:r w:rsidR="00F26B6A" w:rsidRPr="006864AB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ab/>
      </w:r>
      <w:r w:rsidR="00F26B6A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6"/>
          <w:szCs w:val="26"/>
          <w:lang w:eastAsia="ru-RU"/>
        </w:rPr>
        <w:t>Учебная литература: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1.Азбука домриста для трехструнной домры.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Разумеева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Т. М.,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2006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Александров А. Гаммы и арпеджио. М., 1967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Альбом юного домриста. Младшие и средние классы ДМШ.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С-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Петербург,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2002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Альбом для детей.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1/ Составитель Евдокимов В., М., 1986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Альбом для детей.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2 / Составитель Демченко Л. М.,1988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Альбом для детей и юношества / Составитель Цыганков А.М., 1996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Альбом для детей и юношества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1/ Составитель Круглов В.М., 1984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Альбом для детей и юношества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2/ Составитель Круглов В.М., 1985</w:t>
      </w:r>
    </w:p>
    <w:p w:rsidR="00F26B6A" w:rsidRPr="006864AB" w:rsidRDefault="00F26B6A" w:rsidP="00112A9F">
      <w:pPr>
        <w:widowControl w:val="0"/>
        <w:numPr>
          <w:ilvl w:val="0"/>
          <w:numId w:val="3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Альбом для детей и юношества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3/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В.М., 1987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Альбом начинающего домриста. Вып.1. М., 1969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Вып.2/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1970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Вып.3/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1971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Вып.4/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1972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Вып.5/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1973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Вып.6/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1975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Вып.7/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1975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Вып.8/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1976</w:t>
      </w:r>
    </w:p>
    <w:p w:rsidR="00F26B6A" w:rsidRPr="006864AB" w:rsidRDefault="00F26B6A" w:rsidP="00112A9F">
      <w:pPr>
        <w:widowControl w:val="0"/>
        <w:numPr>
          <w:ilvl w:val="0"/>
          <w:numId w:val="3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Вып.9/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1977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19 Альбом начинающего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. 10/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С.М., 1978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  <w:t xml:space="preserve">20. Альбом начинающего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. 11/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С.М., 1979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  <w:t xml:space="preserve">21.Альбом начинающего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. 12/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С.М., 1980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Альбом начинающего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13/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С.М., 1981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Вып.14/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1983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Вып.15/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1984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Альбом начинающего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16/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С.М., 1985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Альбом начинающего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17/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С.М., 1986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Альбом начинающего домриста. Вып.18/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1987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1037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Альбом ученика -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 1. / Составители Герасимов В.,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  <w:t xml:space="preserve">Литвиненко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С.Киев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, 1971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1037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Альбом ученика -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 2. / Составители Герасимов В.,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  <w:t>Литвиненко С. Киев, 1973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Бейгельман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Л. 50 этюдов для трехструнной домры. М., 2000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Бейгельман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Л. 60 этюдов для трехструнной домры. М., 2001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Белов Р. Гаммы, арпеджио и упражнения для трехструнной домры. М., 1996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1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31,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1960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5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35,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1960</w:t>
      </w:r>
    </w:p>
    <w:p w:rsidR="00F26B6A" w:rsidRPr="006864AB" w:rsidRDefault="00F26B6A" w:rsidP="00112A9F">
      <w:pPr>
        <w:widowControl w:val="0"/>
        <w:numPr>
          <w:ilvl w:val="0"/>
          <w:numId w:val="34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0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40,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., 1961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4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44,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., 1961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51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51,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1962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53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53,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.,1962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58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58,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1962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59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59,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.,1963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61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61,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1963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62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62,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1963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65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65,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1964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68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68,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1964</w:t>
      </w:r>
    </w:p>
    <w:p w:rsidR="00F26B6A" w:rsidRPr="006864AB" w:rsidRDefault="00F26B6A" w:rsidP="00112A9F">
      <w:pPr>
        <w:widowControl w:val="0"/>
        <w:numPr>
          <w:ilvl w:val="0"/>
          <w:numId w:val="3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right="2592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Библиотека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74,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74,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.,1965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46.Будашкин Н. Концерт для домры с оркестром. М., 1963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47.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Вольская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Т., Гареева И. Технология исполнения красочных приемов игры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на</w:t>
      </w:r>
      <w:proofErr w:type="gramEnd"/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домре. Екатеринбург, 1995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48.Городовская В. Новые сочинения для трехструнной домры. М.,1996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49.Джоплин С. Регтаймы для трехструнной домры и фортепиано.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С-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Петербург,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2002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50.Домра с азов. / Составитель Потапова А., С-Петербург, 2003</w:t>
      </w:r>
    </w:p>
    <w:p w:rsidR="00F26B6A" w:rsidRPr="006864AB" w:rsidRDefault="00F26B6A" w:rsidP="00112A9F">
      <w:pPr>
        <w:widowControl w:val="0"/>
        <w:numPr>
          <w:ilvl w:val="0"/>
          <w:numId w:val="3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Вып.1/Составитель Дроздов М.М., 1977</w:t>
      </w:r>
    </w:p>
    <w:p w:rsidR="00F26B6A" w:rsidRPr="006864AB" w:rsidRDefault="00F26B6A" w:rsidP="00112A9F">
      <w:pPr>
        <w:widowControl w:val="0"/>
        <w:numPr>
          <w:ilvl w:val="0"/>
          <w:numId w:val="3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Вып.2. М., 1978</w:t>
      </w:r>
    </w:p>
    <w:p w:rsidR="00F26B6A" w:rsidRPr="006864AB" w:rsidRDefault="00F26B6A" w:rsidP="00112A9F">
      <w:pPr>
        <w:widowControl w:val="0"/>
        <w:numPr>
          <w:ilvl w:val="0"/>
          <w:numId w:val="3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Домристу - любителю. Вып.3 /Составитель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Шелмаков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И.М., 1979</w:t>
      </w:r>
    </w:p>
    <w:p w:rsidR="00F26B6A" w:rsidRPr="006864AB" w:rsidRDefault="00F26B6A" w:rsidP="00112A9F">
      <w:pPr>
        <w:widowControl w:val="0"/>
        <w:numPr>
          <w:ilvl w:val="0"/>
          <w:numId w:val="3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Вып.4. М., 1980</w:t>
      </w:r>
    </w:p>
    <w:p w:rsidR="00F26B6A" w:rsidRPr="006864AB" w:rsidRDefault="00F26B6A" w:rsidP="00112A9F">
      <w:pPr>
        <w:widowControl w:val="0"/>
        <w:numPr>
          <w:ilvl w:val="0"/>
          <w:numId w:val="3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Вып.5. М., 1981</w:t>
      </w:r>
    </w:p>
    <w:p w:rsidR="00F26B6A" w:rsidRPr="006864AB" w:rsidRDefault="00F26B6A" w:rsidP="00112A9F">
      <w:pPr>
        <w:widowControl w:val="0"/>
        <w:numPr>
          <w:ilvl w:val="0"/>
          <w:numId w:val="3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Вып.6. М., 1982</w:t>
      </w:r>
    </w:p>
    <w:p w:rsidR="00F26B6A" w:rsidRPr="006864AB" w:rsidRDefault="00F26B6A" w:rsidP="00112A9F">
      <w:pPr>
        <w:widowControl w:val="0"/>
        <w:numPr>
          <w:ilvl w:val="0"/>
          <w:numId w:val="3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Вып.7. М., 1983</w:t>
      </w:r>
    </w:p>
    <w:p w:rsidR="00F26B6A" w:rsidRPr="006864AB" w:rsidRDefault="00F26B6A" w:rsidP="00112A9F">
      <w:pPr>
        <w:widowControl w:val="0"/>
        <w:numPr>
          <w:ilvl w:val="0"/>
          <w:numId w:val="3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Вып.8. М., 1984</w:t>
      </w:r>
    </w:p>
    <w:p w:rsidR="00F26B6A" w:rsidRPr="006864AB" w:rsidRDefault="00F26B6A" w:rsidP="00112A9F">
      <w:pPr>
        <w:widowControl w:val="0"/>
        <w:numPr>
          <w:ilvl w:val="0"/>
          <w:numId w:val="3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Вып.9. М., 1985</w:t>
      </w:r>
    </w:p>
    <w:p w:rsidR="00F26B6A" w:rsidRPr="006864AB" w:rsidRDefault="00F26B6A" w:rsidP="00112A9F">
      <w:pPr>
        <w:widowControl w:val="0"/>
        <w:numPr>
          <w:ilvl w:val="0"/>
          <w:numId w:val="3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Домристу - любителю. Вып.10. М., 1986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60.Ефимов В. «Музыкальные картинки». Пьесы для трехструнной домры. М.,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2002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61. Зверев А. Сборник пьес для трехструнной домры. С-Петербург, 1998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62.Знакомые мелодии.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 1/Составитель Александров А.М., 1969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63.Знакомые мелодии.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 2/Составитель Лачинов А.М., 1970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64. Золотая библиотека педагогического репертуара. Нотная папка домриста.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Тетрадь 1, 2, 3, 4.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В., 2003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65.Камалдирнов Г. Пьесы и этюды. М., 1983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66.Клебанов Д. Концерт для домры с оркестром. М., 1958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67.Концертные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1.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., 1961</w:t>
      </w:r>
    </w:p>
    <w:p w:rsidR="00F26B6A" w:rsidRPr="006864AB" w:rsidRDefault="00F26B6A" w:rsidP="00112A9F">
      <w:pPr>
        <w:widowControl w:val="0"/>
        <w:numPr>
          <w:ilvl w:val="0"/>
          <w:numId w:val="3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2.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1967</w:t>
      </w:r>
    </w:p>
    <w:p w:rsidR="00F26B6A" w:rsidRPr="006864AB" w:rsidRDefault="00F26B6A" w:rsidP="00112A9F">
      <w:pPr>
        <w:widowControl w:val="0"/>
        <w:numPr>
          <w:ilvl w:val="0"/>
          <w:numId w:val="3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3.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1968</w:t>
      </w:r>
    </w:p>
    <w:p w:rsidR="00F26B6A" w:rsidRPr="006864AB" w:rsidRDefault="00F26B6A" w:rsidP="00112A9F">
      <w:pPr>
        <w:widowControl w:val="0"/>
        <w:numPr>
          <w:ilvl w:val="0"/>
          <w:numId w:val="3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4.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1971</w:t>
      </w:r>
    </w:p>
    <w:p w:rsidR="00F26B6A" w:rsidRPr="006864AB" w:rsidRDefault="00F26B6A" w:rsidP="00112A9F">
      <w:pPr>
        <w:widowControl w:val="0"/>
        <w:numPr>
          <w:ilvl w:val="0"/>
          <w:numId w:val="3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5/Составитель Евдокимов В.М., 1972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72.Концертные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6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1973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7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7.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1975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8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8.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1980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9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9.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1981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0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10.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1982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1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11.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1983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2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12.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1984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13/Составитель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В.М., 1985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 14/Составитель Крючков А.М., 1987</w:t>
      </w:r>
    </w:p>
    <w:p w:rsidR="00F26B6A" w:rsidRPr="006864AB" w:rsidRDefault="00F26B6A" w:rsidP="00112A9F">
      <w:pPr>
        <w:widowControl w:val="0"/>
        <w:numPr>
          <w:ilvl w:val="0"/>
          <w:numId w:val="3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1555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Концертные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15/Составитель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В.М., 1987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  <w:t>82.Концертный репертуар домриста. М.,1962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83.Концертный репертуар. М.,1967</w:t>
      </w:r>
    </w:p>
    <w:p w:rsidR="00F26B6A" w:rsidRPr="006864AB" w:rsidRDefault="00F26B6A" w:rsidP="00112A9F">
      <w:pPr>
        <w:widowControl w:val="0"/>
        <w:numPr>
          <w:ilvl w:val="0"/>
          <w:numId w:val="4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Концертный репертуар. М.,1981</w:t>
      </w:r>
    </w:p>
    <w:p w:rsidR="00F26B6A" w:rsidRPr="006864AB" w:rsidRDefault="00F26B6A" w:rsidP="00112A9F">
      <w:pPr>
        <w:widowControl w:val="0"/>
        <w:numPr>
          <w:ilvl w:val="0"/>
          <w:numId w:val="4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Концертный репертуар.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2.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.,1983</w:t>
      </w:r>
    </w:p>
    <w:p w:rsidR="00F26B6A" w:rsidRPr="006864AB" w:rsidRDefault="00F26B6A" w:rsidP="00112A9F">
      <w:pPr>
        <w:widowControl w:val="0"/>
        <w:numPr>
          <w:ilvl w:val="0"/>
          <w:numId w:val="4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Концертный репертуар.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 3/Составитель Цыганков А. М.,1984</w:t>
      </w:r>
    </w:p>
    <w:p w:rsidR="00F26B6A" w:rsidRPr="006864AB" w:rsidRDefault="00F26B6A" w:rsidP="00112A9F">
      <w:pPr>
        <w:widowControl w:val="0"/>
        <w:numPr>
          <w:ilvl w:val="0"/>
          <w:numId w:val="4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Концертный репертуар.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 4 /Составитель Цыганков А. М.,1991</w:t>
      </w:r>
    </w:p>
    <w:p w:rsidR="00F26B6A" w:rsidRPr="006864AB" w:rsidRDefault="00F26B6A" w:rsidP="00112A9F">
      <w:pPr>
        <w:widowControl w:val="0"/>
        <w:numPr>
          <w:ilvl w:val="0"/>
          <w:numId w:val="4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Концерты для трехструнной домры и фортепиано.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2006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89.Концертные произведения для домры и фортепиано. Вып.4 / Составитель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Семаков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С. Петрозаводск, 2006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90.Круглов В. Пьесы для трехструнной домры. М., 1998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91.Курченко А. «Детский альбом». Пьесы для трехструнной домры. М., 1999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92.Лаптев В. Концерты для домры. М.,1997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93.Легкие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1/ Составитель Лачинов А.М., 1958</w:t>
      </w:r>
    </w:p>
    <w:p w:rsidR="00F26B6A" w:rsidRPr="006864AB" w:rsidRDefault="00F26B6A" w:rsidP="00112A9F">
      <w:pPr>
        <w:widowControl w:val="0"/>
        <w:numPr>
          <w:ilvl w:val="0"/>
          <w:numId w:val="4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. М"/>
        </w:smartTagPr>
        <w:r w:rsidRPr="006864A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2. М</w:t>
        </w:r>
      </w:smartTag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., 1959</w:t>
      </w:r>
    </w:p>
    <w:p w:rsidR="00F26B6A" w:rsidRPr="006864AB" w:rsidRDefault="00F26B6A" w:rsidP="00112A9F">
      <w:pPr>
        <w:widowControl w:val="0"/>
        <w:numPr>
          <w:ilvl w:val="0"/>
          <w:numId w:val="4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3 / Составитель Лачинов А.М., 1961</w:t>
      </w:r>
    </w:p>
    <w:p w:rsidR="00F26B6A" w:rsidRPr="006864AB" w:rsidRDefault="00F26B6A" w:rsidP="00112A9F">
      <w:pPr>
        <w:widowControl w:val="0"/>
        <w:numPr>
          <w:ilvl w:val="0"/>
          <w:numId w:val="4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4/ Составитель Лачинов А.М., 1961</w:t>
      </w:r>
    </w:p>
    <w:p w:rsidR="00F26B6A" w:rsidRPr="006864AB" w:rsidRDefault="00F26B6A" w:rsidP="00112A9F">
      <w:pPr>
        <w:widowControl w:val="0"/>
        <w:numPr>
          <w:ilvl w:val="0"/>
          <w:numId w:val="4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5 / Составитель Лачинов А.М., 1961</w:t>
      </w:r>
    </w:p>
    <w:p w:rsidR="00F26B6A" w:rsidRPr="006864AB" w:rsidRDefault="00F26B6A" w:rsidP="00112A9F">
      <w:pPr>
        <w:widowControl w:val="0"/>
        <w:numPr>
          <w:ilvl w:val="0"/>
          <w:numId w:val="4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6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1963</w:t>
      </w:r>
    </w:p>
    <w:p w:rsidR="00F26B6A" w:rsidRPr="006864AB" w:rsidRDefault="00F26B6A" w:rsidP="00112A9F">
      <w:pPr>
        <w:widowControl w:val="0"/>
        <w:numPr>
          <w:ilvl w:val="0"/>
          <w:numId w:val="4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Легкие 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864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7/ 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Составитель Лачинов А.М., 1964</w:t>
      </w:r>
    </w:p>
    <w:p w:rsidR="00F26B6A" w:rsidRPr="006864AB" w:rsidRDefault="00F26B6A" w:rsidP="00112A9F">
      <w:pPr>
        <w:widowControl w:val="0"/>
        <w:numPr>
          <w:ilvl w:val="0"/>
          <w:numId w:val="4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Легкие пьесы западноевропейских композиторов. С-Петербург, 200</w:t>
      </w:r>
    </w:p>
    <w:p w:rsidR="00F26B6A" w:rsidRPr="006864AB" w:rsidRDefault="00F26B6A" w:rsidP="00112A9F">
      <w:pPr>
        <w:widowControl w:val="0"/>
        <w:numPr>
          <w:ilvl w:val="0"/>
          <w:numId w:val="4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Мироманов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Пьесы для трехструнной домры и фортепиано. М., 2006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102.Меццакапо Е. Пьесы для домры и фортепиано. / Составитель Иванов В.,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С-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Петербург, 2002</w:t>
      </w:r>
    </w:p>
    <w:p w:rsidR="00F26B6A" w:rsidRPr="006864AB" w:rsidRDefault="00F26B6A" w:rsidP="00112A9F">
      <w:pPr>
        <w:widowControl w:val="0"/>
        <w:numPr>
          <w:ilvl w:val="0"/>
          <w:numId w:val="4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На досуге.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1/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Рузаев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Е.М., 1982</w:t>
      </w:r>
    </w:p>
    <w:p w:rsidR="00F26B6A" w:rsidRPr="006864AB" w:rsidRDefault="00F26B6A" w:rsidP="00112A9F">
      <w:pPr>
        <w:widowControl w:val="0"/>
        <w:numPr>
          <w:ilvl w:val="0"/>
          <w:numId w:val="4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2592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На досуге.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2/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Гарцман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Г.М., 1984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105.На досуге.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3/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В.М., 1985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106.Начинающему домристу. Вып.1. М.,1969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107.От классики до джаза. Пьесы для трехструнной домры и фортепиано. С-</w:t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Петербург, 2007</w:t>
      </w:r>
    </w:p>
    <w:p w:rsidR="00F26B6A" w:rsidRPr="006864AB" w:rsidRDefault="00F26B6A" w:rsidP="00112A9F">
      <w:pPr>
        <w:widowControl w:val="0"/>
        <w:numPr>
          <w:ilvl w:val="0"/>
          <w:numId w:val="4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Педагогический репертуар. Вып.1 / Составитель Климов Е.М.,1967</w:t>
      </w:r>
    </w:p>
    <w:p w:rsidR="00F26B6A" w:rsidRPr="006864AB" w:rsidRDefault="00F26B6A" w:rsidP="00112A9F">
      <w:pPr>
        <w:widowControl w:val="0"/>
        <w:numPr>
          <w:ilvl w:val="0"/>
          <w:numId w:val="4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Педагогический репертуар. Вып.2 / Составитель Климов Е.М., 1967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Вып.3 / Составитель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Шелмаков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 xml:space="preserve"> И.М., 1968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Педагогический репертуар. Вып.4 / Составитель Климов Е.М., 1968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Педагогический репертуар. Вып.5/ Составитель Александров А.М., 1969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1-2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 xml:space="preserve">. 1/ Составитель </w:t>
      </w:r>
      <w:r w:rsidR="00C83A77" w:rsidRPr="006864AB">
        <w:rPr>
          <w:rFonts w:ascii="Times New Roman" w:hAnsi="Times New Roman" w:cs="Times New Roman"/>
          <w:sz w:val="26"/>
          <w:szCs w:val="26"/>
        </w:rPr>
        <w:t xml:space="preserve">Климов </w:t>
      </w:r>
      <w:r w:rsidRPr="006864AB">
        <w:rPr>
          <w:rFonts w:ascii="Times New Roman" w:hAnsi="Times New Roman" w:cs="Times New Roman"/>
          <w:sz w:val="26"/>
          <w:szCs w:val="26"/>
        </w:rPr>
        <w:t>Е.М.,1972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1-2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2/ Составитель</w:t>
      </w:r>
      <w:r w:rsidRPr="006864AB">
        <w:rPr>
          <w:rFonts w:ascii="Times New Roman" w:hAnsi="Times New Roman" w:cs="Times New Roman"/>
          <w:sz w:val="26"/>
          <w:szCs w:val="26"/>
        </w:rPr>
        <w:br/>
        <w:t>Александров А.М., 1977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1-2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3/ Составитель</w:t>
      </w:r>
      <w:r w:rsidRPr="006864AB">
        <w:rPr>
          <w:rFonts w:ascii="Times New Roman" w:hAnsi="Times New Roman" w:cs="Times New Roman"/>
          <w:sz w:val="26"/>
          <w:szCs w:val="26"/>
        </w:rPr>
        <w:br/>
        <w:t>Александров А.М., 1979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1-2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4/ Составитель</w:t>
      </w:r>
      <w:r w:rsidRPr="006864AB">
        <w:rPr>
          <w:rFonts w:ascii="Times New Roman" w:hAnsi="Times New Roman" w:cs="Times New Roman"/>
          <w:sz w:val="26"/>
          <w:szCs w:val="26"/>
        </w:rPr>
        <w:br/>
        <w:t>Александров А.М., 1981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1-2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5/ Составитель</w:t>
      </w:r>
      <w:r w:rsidRPr="006864AB">
        <w:rPr>
          <w:rFonts w:ascii="Times New Roman" w:hAnsi="Times New Roman" w:cs="Times New Roman"/>
          <w:sz w:val="26"/>
          <w:szCs w:val="26"/>
        </w:rPr>
        <w:br/>
        <w:t>Александров А.М., 1982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3-5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1/ Составители</w:t>
      </w:r>
      <w:r w:rsidRPr="006864AB">
        <w:rPr>
          <w:rFonts w:ascii="Times New Roman" w:hAnsi="Times New Roman" w:cs="Times New Roman"/>
          <w:sz w:val="26"/>
          <w:szCs w:val="26"/>
        </w:rPr>
        <w:br/>
        <w:t>Александров А. и Климов Е.М., 1973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3-5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2/ Составитель</w:t>
      </w:r>
      <w:r w:rsidRPr="006864AB">
        <w:rPr>
          <w:rFonts w:ascii="Times New Roman" w:hAnsi="Times New Roman" w:cs="Times New Roman"/>
          <w:sz w:val="26"/>
          <w:szCs w:val="26"/>
        </w:rPr>
        <w:br/>
        <w:t>Александров А.М., 1977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3-5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3/ Составитель</w:t>
      </w:r>
      <w:r w:rsidRPr="006864AB">
        <w:rPr>
          <w:rFonts w:ascii="Times New Roman" w:hAnsi="Times New Roman" w:cs="Times New Roman"/>
          <w:sz w:val="26"/>
          <w:szCs w:val="26"/>
        </w:rPr>
        <w:br/>
      </w:r>
      <w:r w:rsidR="00C83A77" w:rsidRPr="006864AB">
        <w:rPr>
          <w:rFonts w:ascii="Times New Roman" w:hAnsi="Times New Roman" w:cs="Times New Roman"/>
          <w:sz w:val="26"/>
          <w:szCs w:val="26"/>
        </w:rPr>
        <w:t>Але</w:t>
      </w:r>
      <w:r w:rsidRPr="006864AB">
        <w:rPr>
          <w:rFonts w:ascii="Times New Roman" w:hAnsi="Times New Roman" w:cs="Times New Roman"/>
          <w:sz w:val="26"/>
          <w:szCs w:val="26"/>
        </w:rPr>
        <w:t>ксандров А.М., 1979</w:t>
      </w:r>
    </w:p>
    <w:p w:rsidR="00C83A77" w:rsidRPr="006864AB" w:rsidRDefault="00F26B6A" w:rsidP="00112A9F">
      <w:pPr>
        <w:pStyle w:val="a3"/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3-5 классы ДМШ.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4/ Составитель Александров А.М., 1981</w:t>
      </w:r>
    </w:p>
    <w:p w:rsidR="00C83A77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122.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3-5 классы ДМШ.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>. 5/ Составитель</w:t>
      </w:r>
      <w:r w:rsidR="00F26B6A" w:rsidRPr="006864AB">
        <w:rPr>
          <w:rFonts w:ascii="Times New Roman" w:hAnsi="Times New Roman" w:cs="Times New Roman"/>
          <w:sz w:val="26"/>
          <w:szCs w:val="26"/>
        </w:rPr>
        <w:br/>
        <w:t>Красноярцев В. М., 1982</w:t>
      </w:r>
    </w:p>
    <w:p w:rsidR="00F26B6A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123.</w:t>
      </w:r>
      <w:r w:rsidR="00F26B6A" w:rsidRPr="006864AB">
        <w:rPr>
          <w:rFonts w:ascii="Times New Roman" w:hAnsi="Times New Roman" w:cs="Times New Roman"/>
          <w:sz w:val="26"/>
          <w:szCs w:val="26"/>
        </w:rPr>
        <w:t>Педагогический репертуар. 3-5 классы ДМШ. М.,1982</w:t>
      </w:r>
    </w:p>
    <w:p w:rsidR="00F26B6A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124.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>. 1. Для музыкальных училищ/</w:t>
      </w:r>
      <w:r w:rsidR="00F26B6A" w:rsidRPr="006864AB">
        <w:rPr>
          <w:rFonts w:ascii="Times New Roman" w:hAnsi="Times New Roman" w:cs="Times New Roman"/>
          <w:sz w:val="26"/>
          <w:szCs w:val="26"/>
        </w:rPr>
        <w:br/>
        <w:t>Составитель Александров А. М., 1968</w:t>
      </w:r>
    </w:p>
    <w:p w:rsidR="00F26B6A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125.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>. 2. Для музыкальных училищ/</w:t>
      </w:r>
      <w:r w:rsidR="00F26B6A" w:rsidRPr="006864AB">
        <w:rPr>
          <w:rFonts w:ascii="Times New Roman" w:hAnsi="Times New Roman" w:cs="Times New Roman"/>
          <w:sz w:val="26"/>
          <w:szCs w:val="26"/>
        </w:rPr>
        <w:br/>
        <w:t>Составитель Александров А.М., 1968</w:t>
      </w:r>
    </w:p>
    <w:p w:rsidR="00F26B6A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126.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>. 3. Для музыкальных училищ/</w:t>
      </w:r>
      <w:r w:rsidR="00F26B6A" w:rsidRPr="006864AB">
        <w:rPr>
          <w:rFonts w:ascii="Times New Roman" w:hAnsi="Times New Roman" w:cs="Times New Roman"/>
          <w:sz w:val="26"/>
          <w:szCs w:val="26"/>
        </w:rPr>
        <w:br/>
        <w:t>Составитель Александров А.М., 1970</w:t>
      </w:r>
    </w:p>
    <w:p w:rsidR="00F26B6A" w:rsidRPr="006864AB" w:rsidRDefault="00F26B6A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127.Педагогический репертуар.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1. 1-2 курсы музыкальных училищ/</w:t>
      </w:r>
    </w:p>
    <w:p w:rsidR="00F26B6A" w:rsidRPr="006864AB" w:rsidRDefault="00F26B6A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Составитель Александров А.М., 1976</w:t>
      </w:r>
    </w:p>
    <w:p w:rsidR="00F26B6A" w:rsidRPr="006864AB" w:rsidRDefault="00F26B6A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128. Педагогический репертуар.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1. 3-4 курсы музыкальных училищ/</w:t>
      </w:r>
    </w:p>
    <w:p w:rsidR="00F26B6A" w:rsidRPr="006864AB" w:rsidRDefault="00F26B6A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Составитель Александров А.М., 1976</w:t>
      </w:r>
    </w:p>
    <w:p w:rsidR="00F26B6A" w:rsidRPr="006864AB" w:rsidRDefault="00F26B6A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129 Педагогический репертуар. </w:t>
      </w:r>
      <w:proofErr w:type="spellStart"/>
      <w:r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6864AB">
        <w:rPr>
          <w:rFonts w:ascii="Times New Roman" w:hAnsi="Times New Roman" w:cs="Times New Roman"/>
          <w:sz w:val="26"/>
          <w:szCs w:val="26"/>
        </w:rPr>
        <w:t>. 2. 3-4 курсы музыкальных училищ/</w:t>
      </w:r>
    </w:p>
    <w:p w:rsidR="00F26B6A" w:rsidRPr="006864AB" w:rsidRDefault="00F26B6A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>Составитель Александров А.М., 1978</w:t>
      </w:r>
    </w:p>
    <w:p w:rsidR="00F26B6A" w:rsidRPr="006864AB" w:rsidRDefault="008848B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130.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>. 3. 3-4 курсы музыкальных училищ. М.,</w:t>
      </w:r>
      <w:r w:rsidR="00F26B6A" w:rsidRPr="006864AB">
        <w:rPr>
          <w:rFonts w:ascii="Times New Roman" w:hAnsi="Times New Roman" w:cs="Times New Roman"/>
          <w:sz w:val="26"/>
          <w:szCs w:val="26"/>
        </w:rPr>
        <w:br/>
        <w:t>1982</w:t>
      </w:r>
    </w:p>
    <w:p w:rsidR="00F26B6A" w:rsidRPr="006864AB" w:rsidRDefault="008848B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131.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Педагогический репертуар домриста / Составитель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Шитенков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 xml:space="preserve"> И.М., 1985</w:t>
      </w:r>
    </w:p>
    <w:p w:rsidR="00F26B6A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132.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Первые шаги.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="00F26B6A" w:rsidRPr="006864AB">
          <w:rPr>
            <w:rFonts w:ascii="Times New Roman" w:hAnsi="Times New Roman" w:cs="Times New Roman"/>
            <w:sz w:val="26"/>
            <w:szCs w:val="26"/>
          </w:rPr>
          <w:t>1. М</w:t>
        </w:r>
      </w:smartTag>
      <w:r w:rsidR="00F26B6A" w:rsidRPr="006864AB">
        <w:rPr>
          <w:rFonts w:ascii="Times New Roman" w:hAnsi="Times New Roman" w:cs="Times New Roman"/>
          <w:sz w:val="26"/>
          <w:szCs w:val="26"/>
        </w:rPr>
        <w:t>., 1964</w:t>
      </w:r>
    </w:p>
    <w:p w:rsidR="00F26B6A" w:rsidRPr="006864AB" w:rsidRDefault="00C83A77" w:rsidP="00112A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64AB">
        <w:rPr>
          <w:rFonts w:ascii="Times New Roman" w:hAnsi="Times New Roman" w:cs="Times New Roman"/>
          <w:sz w:val="26"/>
          <w:szCs w:val="26"/>
        </w:rPr>
        <w:t xml:space="preserve">133. </w:t>
      </w:r>
      <w:r w:rsidR="00F26B6A" w:rsidRPr="006864AB">
        <w:rPr>
          <w:rFonts w:ascii="Times New Roman" w:hAnsi="Times New Roman" w:cs="Times New Roman"/>
          <w:sz w:val="26"/>
          <w:szCs w:val="26"/>
        </w:rPr>
        <w:t xml:space="preserve">Первые шаги. </w:t>
      </w:r>
      <w:proofErr w:type="spellStart"/>
      <w:r w:rsidR="00F26B6A" w:rsidRPr="006864AB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F26B6A" w:rsidRPr="006864AB">
        <w:rPr>
          <w:rFonts w:ascii="Times New Roman" w:hAnsi="Times New Roman" w:cs="Times New Roman"/>
          <w:sz w:val="26"/>
          <w:szCs w:val="26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="00F26B6A" w:rsidRPr="006864AB">
          <w:rPr>
            <w:rFonts w:ascii="Times New Roman" w:hAnsi="Times New Roman" w:cs="Times New Roman"/>
            <w:sz w:val="26"/>
            <w:szCs w:val="26"/>
          </w:rPr>
          <w:t>2. М</w:t>
        </w:r>
      </w:smartTag>
      <w:r w:rsidR="00F26B6A" w:rsidRPr="006864AB">
        <w:rPr>
          <w:rFonts w:ascii="Times New Roman" w:hAnsi="Times New Roman" w:cs="Times New Roman"/>
          <w:sz w:val="26"/>
          <w:szCs w:val="26"/>
        </w:rPr>
        <w:t>., 1964</w:t>
      </w:r>
    </w:p>
    <w:p w:rsidR="00F26B6A" w:rsidRPr="006864AB" w:rsidRDefault="00C83A77" w:rsidP="00112A9F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134.</w:t>
      </w:r>
      <w:r w:rsidR="00F26B6A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="00F26B6A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="00F26B6A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="00F26B6A"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3. М</w:t>
        </w:r>
      </w:smartTag>
      <w:r w:rsidR="00F26B6A"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1965</w:t>
      </w:r>
    </w:p>
    <w:p w:rsidR="00F26B6A" w:rsidRPr="006864AB" w:rsidRDefault="00F26B6A" w:rsidP="00112A9F">
      <w:pPr>
        <w:pStyle w:val="a3"/>
        <w:widowControl w:val="0"/>
        <w:numPr>
          <w:ilvl w:val="0"/>
          <w:numId w:val="6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4.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1966</w:t>
      </w:r>
    </w:p>
    <w:p w:rsidR="00F26B6A" w:rsidRPr="006864AB" w:rsidRDefault="00F26B6A" w:rsidP="00112A9F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5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5.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1966</w:t>
      </w:r>
    </w:p>
    <w:p w:rsidR="00F26B6A" w:rsidRPr="006864AB" w:rsidRDefault="00F26B6A" w:rsidP="00112A9F">
      <w:pPr>
        <w:widowControl w:val="0"/>
        <w:numPr>
          <w:ilvl w:val="0"/>
          <w:numId w:val="4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6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6.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1967</w:t>
      </w:r>
    </w:p>
    <w:p w:rsidR="00F26B6A" w:rsidRPr="006864AB" w:rsidRDefault="00F26B6A" w:rsidP="00112A9F">
      <w:pPr>
        <w:widowControl w:val="0"/>
        <w:numPr>
          <w:ilvl w:val="0"/>
          <w:numId w:val="4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7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7.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.., 1968</w:t>
      </w:r>
    </w:p>
    <w:p w:rsidR="00F26B6A" w:rsidRPr="006864AB" w:rsidRDefault="00F26B6A" w:rsidP="00112A9F">
      <w:pPr>
        <w:widowControl w:val="0"/>
        <w:numPr>
          <w:ilvl w:val="0"/>
          <w:numId w:val="4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8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8.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.., 1969</w:t>
      </w:r>
    </w:p>
    <w:p w:rsidR="00F26B6A" w:rsidRPr="006864AB" w:rsidRDefault="00F26B6A" w:rsidP="00112A9F">
      <w:pPr>
        <w:widowControl w:val="0"/>
        <w:numPr>
          <w:ilvl w:val="0"/>
          <w:numId w:val="4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9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9.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.., 1969</w:t>
      </w:r>
    </w:p>
    <w:p w:rsidR="00F26B6A" w:rsidRPr="006864AB" w:rsidRDefault="00F26B6A" w:rsidP="00112A9F">
      <w:pPr>
        <w:widowControl w:val="0"/>
        <w:numPr>
          <w:ilvl w:val="0"/>
          <w:numId w:val="4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0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10.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.., 1969</w:t>
      </w:r>
    </w:p>
    <w:p w:rsidR="00F26B6A" w:rsidRPr="006864AB" w:rsidRDefault="00F26B6A" w:rsidP="00112A9F">
      <w:pPr>
        <w:widowControl w:val="0"/>
        <w:numPr>
          <w:ilvl w:val="0"/>
          <w:numId w:val="4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1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11.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.., 1970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143.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2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12.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1973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144.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13 / Составитель Александров А.М., 1974</w:t>
      </w:r>
    </w:p>
    <w:p w:rsidR="00F26B6A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14/ Составитель Климов Е.М.,1975</w:t>
      </w:r>
    </w:p>
    <w:p w:rsidR="00F26B6A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Первые шаги.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15 / Составитель Викторов В.М., 1976</w:t>
      </w:r>
    </w:p>
    <w:p w:rsidR="00F26B6A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Петров Ю. Десять этюдов. Л. 1965</w:t>
      </w:r>
    </w:p>
    <w:p w:rsidR="008848B7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Пильщиков А. Этюды. Л., 1982</w:t>
      </w:r>
    </w:p>
    <w:p w:rsidR="008848B7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Популярные произведения. Вып.1. М., 1969</w:t>
      </w:r>
    </w:p>
    <w:p w:rsidR="008848B7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Произведения советских композиторов./ Составитель Александров А.М.,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1970</w:t>
      </w:r>
    </w:p>
    <w:p w:rsidR="00F26B6A" w:rsidRPr="006864AB" w:rsidRDefault="00F26B6A" w:rsidP="00112A9F">
      <w:pPr>
        <w:widowControl w:val="0"/>
        <w:numPr>
          <w:ilvl w:val="0"/>
          <w:numId w:val="4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Популярные джазовые композиции для трехструнной домры и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  <w:t>фортепиано. С-Петербург, 2003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Произведения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Н.Будашкина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в переложении для трехструнной домры и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балалайки. Тетрадь 1/ Составитель Дьяконова И., 2004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Пьесы для домры и фортепиано. Композиторы Испании, Италии и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Франции рубежа 19-20 веков/ Составители Иванов В. и Николаев А. </w:t>
      </w: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С-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Петербург, 2007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Пьесы для трехструнной домры и фортепиано. Старшие классы ДМШ./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Составитель Зверев А., С-Петербург, 1998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1. / Составитель Александров А.М., 1961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Pr="006864A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2. М</w:t>
        </w:r>
      </w:smartTag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., 1962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3.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1963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1/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1972</w:t>
      </w:r>
    </w:p>
    <w:p w:rsidR="00F26B6A" w:rsidRPr="006864AB" w:rsidRDefault="00F26B6A" w:rsidP="00112A9F">
      <w:pPr>
        <w:widowControl w:val="0"/>
        <w:numPr>
          <w:ilvl w:val="0"/>
          <w:numId w:val="5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2/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1976</w:t>
      </w:r>
    </w:p>
    <w:p w:rsidR="00F26B6A" w:rsidRPr="006864AB" w:rsidRDefault="00F26B6A" w:rsidP="00112A9F">
      <w:pPr>
        <w:widowControl w:val="0"/>
        <w:numPr>
          <w:ilvl w:val="0"/>
          <w:numId w:val="5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3/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1976</w:t>
      </w:r>
    </w:p>
    <w:p w:rsidR="00F26B6A" w:rsidRPr="006864AB" w:rsidRDefault="00F26B6A" w:rsidP="00112A9F">
      <w:pPr>
        <w:widowControl w:val="0"/>
        <w:numPr>
          <w:ilvl w:val="0"/>
          <w:numId w:val="5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Пьесы для трехструнной домры. Тетрадь 1 .С-Петербург, 1998</w:t>
      </w:r>
    </w:p>
    <w:p w:rsidR="00F26B6A" w:rsidRPr="006864AB" w:rsidRDefault="00F26B6A" w:rsidP="00112A9F">
      <w:pPr>
        <w:widowControl w:val="0"/>
        <w:numPr>
          <w:ilvl w:val="0"/>
          <w:numId w:val="5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Пьесы для трехструнной домры. Тетрадь 2.С-Петербург, 1998</w:t>
      </w:r>
    </w:p>
    <w:p w:rsidR="00F26B6A" w:rsidRPr="006864AB" w:rsidRDefault="00F26B6A" w:rsidP="00112A9F">
      <w:pPr>
        <w:widowControl w:val="0"/>
        <w:numPr>
          <w:ilvl w:val="0"/>
          <w:numId w:val="5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Пьесы для младших классов ДМШ. С-Петербург, 1996</w:t>
      </w:r>
    </w:p>
    <w:p w:rsidR="00F26B6A" w:rsidRPr="006864AB" w:rsidRDefault="00F26B6A" w:rsidP="00112A9F">
      <w:pPr>
        <w:widowControl w:val="0"/>
        <w:numPr>
          <w:ilvl w:val="0"/>
          <w:numId w:val="5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 советских композиторов.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1975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165.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Пьесы советских композиторов. /Составитель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И. Л., 1980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166.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Пьесы.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1983</w:t>
      </w:r>
    </w:p>
    <w:p w:rsidR="00F26B6A" w:rsidRPr="006864AB" w:rsidRDefault="00F26B6A" w:rsidP="00112A9F">
      <w:pPr>
        <w:widowControl w:val="0"/>
        <w:numPr>
          <w:ilvl w:val="0"/>
          <w:numId w:val="5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Пьесы.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1985</w:t>
      </w:r>
    </w:p>
    <w:p w:rsidR="008848B7" w:rsidRPr="006864AB" w:rsidRDefault="00F26B6A" w:rsidP="00112A9F">
      <w:pPr>
        <w:widowControl w:val="0"/>
        <w:numPr>
          <w:ilvl w:val="0"/>
          <w:numId w:val="5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Пьесы.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2.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И.Л., 1985</w:t>
      </w:r>
    </w:p>
    <w:p w:rsidR="00F26B6A" w:rsidRPr="006864AB" w:rsidRDefault="00F26B6A" w:rsidP="00112A9F">
      <w:pPr>
        <w:widowControl w:val="0"/>
        <w:numPr>
          <w:ilvl w:val="0"/>
          <w:numId w:val="5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Пьесы для трехструнной домры. Играет Цыганков А.М.,1979</w:t>
      </w:r>
    </w:p>
    <w:p w:rsidR="00F26B6A" w:rsidRPr="006864AB" w:rsidRDefault="00F26B6A" w:rsidP="00112A9F">
      <w:pPr>
        <w:widowControl w:val="0"/>
        <w:numPr>
          <w:ilvl w:val="0"/>
          <w:numId w:val="5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Вып.1. М., 1966</w:t>
      </w:r>
    </w:p>
    <w:p w:rsidR="00F26B6A" w:rsidRPr="006864AB" w:rsidRDefault="00F26B6A" w:rsidP="00112A9F">
      <w:pPr>
        <w:widowControl w:val="0"/>
        <w:numPr>
          <w:ilvl w:val="0"/>
          <w:numId w:val="5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Вып.2. М., 1966</w:t>
      </w:r>
    </w:p>
    <w:p w:rsidR="00F26B6A" w:rsidRPr="006864AB" w:rsidRDefault="00F26B6A" w:rsidP="00112A9F">
      <w:pPr>
        <w:widowControl w:val="0"/>
        <w:numPr>
          <w:ilvl w:val="0"/>
          <w:numId w:val="5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Вып.3. М., 1968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173.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Вып.4. М., 1968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Вып.5. М., 1970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Вып.6. М., 1970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Вып.7. М., 1970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Вып.8. М., 1972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Репертуар домриста. Вып.9/Составитель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С.М., 1973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Репертуар домриста. Вып.1 0/Составитель Евдокимов В.М., 1973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Вып.11. М., 1975</w:t>
      </w:r>
    </w:p>
    <w:p w:rsidR="00F26B6A" w:rsidRPr="006864AB" w:rsidRDefault="00F26B6A" w:rsidP="00112A9F">
      <w:pPr>
        <w:widowControl w:val="0"/>
        <w:numPr>
          <w:ilvl w:val="0"/>
          <w:numId w:val="5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37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Репертуар домриста. Вып.12/Составитель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Гнутов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В.М., 1976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182 Репертуар домриста. Вып.14/Составитель Евдокимов В.М.,1978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Вып.15/Составитель Лобов В.М., 1979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Репертуар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6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16.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1979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Репертуар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7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lang w:eastAsia="ru-RU"/>
          </w:rPr>
          <w:t>17.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., 1980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Репертуар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8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18.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., 1981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Репертуар домриста.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9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19.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., 1981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Репертуар домриста. Вып.20/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Шелмаков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И.М., 1982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Репертуар домриста. Вып.21. М., 1982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Репертуар домриста. Вып.22. М., 1983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Репертуар домриста. Вып.22/ Составитель Круглов В.П., 1984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Репертуар домриста. Вып.25/ Составитель Лобов В.М., 1986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Репертуар домриста. Вып.30. М., 1991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Репертуар начинающего домриста. Вы</w:t>
      </w:r>
      <w:r w:rsidR="003307AD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п.1 / Составитель Яковлев В.М.,</w:t>
      </w: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1979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Репертуар начинающего домриста. Вы</w:t>
      </w:r>
      <w:r w:rsidR="003307AD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п.2 / Составитель Яковлев В.М.,</w:t>
      </w: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1980</w:t>
      </w:r>
    </w:p>
    <w:p w:rsidR="00F26B6A" w:rsidRPr="006864AB" w:rsidRDefault="00F26B6A" w:rsidP="00112A9F">
      <w:pPr>
        <w:widowControl w:val="0"/>
        <w:numPr>
          <w:ilvl w:val="0"/>
          <w:numId w:val="5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Репертуар начинающего домриста. Вып.3/ Составитель Яковлев В.М., 1981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  <w:t xml:space="preserve">197.Сборник пьес/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Осмоловская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Г. Минск, 1981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198.Ставицкий З. Начальное обучение игре на домре. Л., 1984</w:t>
      </w:r>
    </w:p>
    <w:p w:rsidR="00F26B6A" w:rsidRPr="006864AB" w:rsidRDefault="00F26B6A" w:rsidP="00112A9F">
      <w:pPr>
        <w:widowControl w:val="0"/>
        <w:numPr>
          <w:ilvl w:val="0"/>
          <w:numId w:val="5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</w:pPr>
      <w:bookmarkStart w:id="0" w:name="_GoBack"/>
      <w:bookmarkEnd w:id="0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Старинные вальсы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Фурмин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 М., 1982</w:t>
      </w:r>
    </w:p>
    <w:p w:rsidR="00F26B6A" w:rsidRPr="006864AB" w:rsidRDefault="00F26B6A" w:rsidP="00112A9F">
      <w:pPr>
        <w:widowControl w:val="0"/>
        <w:numPr>
          <w:ilvl w:val="0"/>
          <w:numId w:val="5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proofErr w:type="gram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Тамарин</w:t>
      </w:r>
      <w:proofErr w:type="gram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И. Пьесы для домры и фортепиано./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Глейхман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В.М.,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2007</w:t>
      </w:r>
    </w:p>
    <w:p w:rsidR="00F26B6A" w:rsidRPr="006864AB" w:rsidRDefault="00F26B6A" w:rsidP="00112A9F">
      <w:pPr>
        <w:widowControl w:val="0"/>
        <w:numPr>
          <w:ilvl w:val="0"/>
          <w:numId w:val="5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Упражнение, этюды, пьесы / Составитель Тихомиров В.М., 1964</w:t>
      </w:r>
    </w:p>
    <w:p w:rsidR="00F26B6A" w:rsidRPr="006864AB" w:rsidRDefault="00F26B6A" w:rsidP="00112A9F">
      <w:pPr>
        <w:widowControl w:val="0"/>
        <w:numPr>
          <w:ilvl w:val="0"/>
          <w:numId w:val="5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Хренников Т. Пьесы на темы опер и балетов. М., 1984</w:t>
      </w:r>
    </w:p>
    <w:p w:rsidR="00F26B6A" w:rsidRPr="006864AB" w:rsidRDefault="00F26B6A" w:rsidP="00112A9F">
      <w:pPr>
        <w:widowControl w:val="0"/>
        <w:numPr>
          <w:ilvl w:val="0"/>
          <w:numId w:val="5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Хрестоматия. 1 -2 класс ДМШ / Составитель Лачинов А.М., 1968</w:t>
      </w:r>
    </w:p>
    <w:p w:rsidR="00F26B6A" w:rsidRPr="006864AB" w:rsidRDefault="00F26B6A" w:rsidP="00112A9F">
      <w:pPr>
        <w:widowControl w:val="0"/>
        <w:numPr>
          <w:ilvl w:val="0"/>
          <w:numId w:val="5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Хрестоматия домриста 1 -3 класс ДМШ / Составитель Евдокимов В.М.,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>1985</w:t>
      </w:r>
    </w:p>
    <w:p w:rsidR="0042505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Хрестоматия домриста 1 -3 класс ДМШ /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В.М., 1963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Хрестоматия домриста 1-2 класс ДМШ / Составитель Александров А.М.,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1971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Хрестоматия. 5 класс ДМШ / Составитель Лачинов А.М., 1963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Хрестоматия домриста 1 -2 курсы музыкальных училищ / Составитель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Александров А.М., 1974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Хрестоматия домриста 1 -2 курсы музыкальных училищ / Составитель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В.М., 1986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Хрестоматия домриста 3 -4 курсы музыкальных училищ / Составитель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В.М., 1986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Хрестоматия домриста средние классы / Составитель Дьяконова И., 1995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Хрестоматия для трехструнной домры. 1 часть. Для средних и старших</w:t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классов ДМШ, начальных курсов музыкальных училищ / Составитель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Бурдыкина Н.М., 2003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Хрестоматия для трехструнной домры. 2 часть/ Составитель Бурдыкина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Н.М., 2003</w:t>
      </w:r>
    </w:p>
    <w:p w:rsidR="00F26B6A" w:rsidRPr="006864AB" w:rsidRDefault="00F26B6A" w:rsidP="00112A9F">
      <w:pPr>
        <w:widowControl w:val="0"/>
        <w:numPr>
          <w:ilvl w:val="0"/>
          <w:numId w:val="5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Хрестоматия домриста. Трехструнная домра. Старшие классы ДМШ. 3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часть/ Составитель Бурдыкина Н.М., 2004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215.Хрестоматия для домры и фортепиано. Младшие классы ДМШ/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Составитель Быстрицкая Л., С-Петербург, 2005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216. Хрестоматия домриста старшие классы / Составитель Дьяконова И.М.,</w:t>
      </w:r>
      <w:r w:rsidRPr="006864A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>1997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217.Цыганков А. Избранные произведения для трехструнной домры и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фортепиано. М., 1982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218. Цыганков А. Избранные произведения для трехструнной домры и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фортепиано. М., 1985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219.Чекалов П. Избранные произведения для трехструнной домры. М., 1978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220.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 Гаммы и арпеджио М., 1967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221.Шалов А. Пьесы в переложении для трехструнной домры С-Петербург,</w:t>
      </w:r>
      <w:r w:rsidRPr="006864A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2000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Шишаков Ю. 12 этюдов М.,1961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Этюды.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1/ Составитель Климов Е. М., 1962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Этюды.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2/ Составитель Болдырев И. М., 1960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Этюды.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2/ Составитель Болдырев И. М., 1960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Этюды.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Pr="006864AB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lang w:eastAsia="ru-RU"/>
          </w:rPr>
          <w:t>3. М</w:t>
        </w:r>
      </w:smartTag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.,1961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Этюды.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4 / Составитель Климов Е. М., 1962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Этюды.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 5/ Составитель Блинов Ю. М., 1964</w:t>
      </w:r>
    </w:p>
    <w:p w:rsidR="00F26B6A" w:rsidRPr="006864AB" w:rsidRDefault="00F26B6A" w:rsidP="00112A9F">
      <w:pPr>
        <w:widowControl w:val="0"/>
        <w:numPr>
          <w:ilvl w:val="0"/>
          <w:numId w:val="5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Этюды для трехструнной домры со</w:t>
      </w:r>
      <w:r w:rsidR="0042505A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ло. / Составители Сазонова Г. И </w:t>
      </w:r>
      <w:proofErr w:type="spellStart"/>
      <w:r w:rsidR="003307AD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и</w:t>
      </w:r>
      <w:proofErr w:type="spellEnd"/>
      <w:r w:rsidR="003307AD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Сиваков В., 2004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230.Юный домрист/ Составитель Бурдыкина Н.М., 1998</w:t>
      </w:r>
    </w:p>
    <w:p w:rsidR="00E76F35" w:rsidRPr="006864AB" w:rsidRDefault="00F26B6A" w:rsidP="00E76F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231.Юному домристу. «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Ассоль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». Альбом упражнений и пьес, ансамблей и этюдов для начинающих.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. 1 / Составитель Владимиров В., Новосибирск, </w:t>
      </w:r>
      <w:r w:rsidRPr="006864A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1999</w:t>
      </w:r>
    </w:p>
    <w:p w:rsidR="00F26B6A" w:rsidRPr="006864AB" w:rsidRDefault="00F26B6A" w:rsidP="00E76F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42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6"/>
          <w:szCs w:val="26"/>
          <w:lang w:eastAsia="ru-RU"/>
        </w:rPr>
        <w:t>2.</w:t>
      </w:r>
      <w:r w:rsidR="00E76F35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6"/>
          <w:szCs w:val="26"/>
          <w:lang w:eastAsia="ru-RU"/>
        </w:rPr>
        <w:t xml:space="preserve"> </w:t>
      </w:r>
      <w:proofErr w:type="spellStart"/>
      <w:r w:rsidR="00E76F35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6"/>
          <w:szCs w:val="26"/>
          <w:lang w:eastAsia="ru-RU"/>
        </w:rPr>
        <w:t>Учебно</w:t>
      </w:r>
      <w:proofErr w:type="spellEnd"/>
      <w:r w:rsidR="00E76F35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6"/>
          <w:szCs w:val="26"/>
          <w:lang w:eastAsia="ru-RU"/>
        </w:rPr>
        <w:t xml:space="preserve"> </w:t>
      </w:r>
      <w:proofErr w:type="gramStart"/>
      <w:r w:rsidR="00E76F35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6"/>
          <w:szCs w:val="26"/>
          <w:lang w:eastAsia="ru-RU"/>
        </w:rPr>
        <w:t>-м</w:t>
      </w:r>
      <w:proofErr w:type="gramEnd"/>
      <w:r w:rsidR="00E76F35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6"/>
          <w:szCs w:val="26"/>
          <w:lang w:eastAsia="ru-RU"/>
        </w:rPr>
        <w:t>етодическая литература:</w:t>
      </w:r>
    </w:p>
    <w:p w:rsidR="00F26B6A" w:rsidRPr="006864AB" w:rsidRDefault="00F26B6A" w:rsidP="00112A9F">
      <w:pPr>
        <w:widowControl w:val="0"/>
        <w:numPr>
          <w:ilvl w:val="0"/>
          <w:numId w:val="6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Александров А. Школа игры на трехструнной домре. М.,1990</w:t>
      </w:r>
    </w:p>
    <w:p w:rsidR="00F26B6A" w:rsidRPr="006864AB" w:rsidRDefault="00F26B6A" w:rsidP="00112A9F">
      <w:pPr>
        <w:widowControl w:val="0"/>
        <w:numPr>
          <w:ilvl w:val="0"/>
          <w:numId w:val="6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Круглов В. Искусство игры на трехструнной домре. М., 2001</w:t>
      </w:r>
    </w:p>
    <w:p w:rsidR="00F26B6A" w:rsidRPr="006864AB" w:rsidRDefault="00F26B6A" w:rsidP="00112A9F">
      <w:pPr>
        <w:widowControl w:val="0"/>
        <w:numPr>
          <w:ilvl w:val="0"/>
          <w:numId w:val="6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Круглов В. Школа игры на домре М., 2003</w:t>
      </w:r>
    </w:p>
    <w:p w:rsidR="00F26B6A" w:rsidRPr="006864AB" w:rsidRDefault="00F26B6A" w:rsidP="00112A9F">
      <w:pPr>
        <w:widowControl w:val="0"/>
        <w:numPr>
          <w:ilvl w:val="0"/>
          <w:numId w:val="60"/>
        </w:numPr>
        <w:shd w:val="clear" w:color="auto" w:fill="FFFFFF"/>
        <w:tabs>
          <w:tab w:val="left" w:pos="283"/>
          <w:tab w:val="left" w:pos="9921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Мироманов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В. К вершинам мастерства. Развитие техники игры </w:t>
      </w:r>
      <w:r w:rsidR="003307AD"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на 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трехструнной домре. М., 2003</w:t>
      </w:r>
    </w:p>
    <w:p w:rsidR="00E76F35" w:rsidRPr="006864AB" w:rsidRDefault="00F26B6A" w:rsidP="00E76F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5.Чунин В. Школа игры на трехструнной домре М.,1986</w:t>
      </w:r>
    </w:p>
    <w:p w:rsidR="00F26B6A" w:rsidRPr="006864AB" w:rsidRDefault="00F26B6A" w:rsidP="00E76F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firstLine="41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6"/>
          <w:szCs w:val="26"/>
          <w:lang w:eastAsia="ru-RU"/>
        </w:rPr>
        <w:t>3.Методическая литература</w:t>
      </w:r>
      <w:r w:rsidR="00E76F35" w:rsidRPr="006864AB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6"/>
          <w:szCs w:val="26"/>
          <w:lang w:eastAsia="ru-RU"/>
        </w:rPr>
        <w:t>: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1 .Александров А. Азбука домриста. М., 1963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2. Аппликатура начального этапа обучения домриста. Методическая разработка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для преподавателей ДМШ.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В.М., 1988</w:t>
      </w:r>
    </w:p>
    <w:p w:rsidR="00F26B6A" w:rsidRPr="006864AB" w:rsidRDefault="00F26B6A" w:rsidP="00112A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3.Климов Е. Совершенствование игры на трехструнной домре. М., 1972</w:t>
      </w:r>
    </w:p>
    <w:p w:rsidR="00F26B6A" w:rsidRPr="006864AB" w:rsidRDefault="00F26B6A" w:rsidP="00112A9F">
      <w:pPr>
        <w:widowControl w:val="0"/>
        <w:numPr>
          <w:ilvl w:val="0"/>
          <w:numId w:val="6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Круглов В. Новые приемы игры в оригинальном репертуаре для домры. В сб.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 xml:space="preserve">Музыкальная педагогика и исполнительство на народных инструментах.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74. М., 1984</w:t>
      </w:r>
    </w:p>
    <w:p w:rsidR="00F26B6A" w:rsidRPr="006864AB" w:rsidRDefault="00F26B6A" w:rsidP="00112A9F">
      <w:pPr>
        <w:widowControl w:val="0"/>
        <w:numPr>
          <w:ilvl w:val="0"/>
          <w:numId w:val="6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Методика обучения беглому чтению нот с листа. Методическая разработка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для     преподавателей     исполнительских     отделов     музыкальных    училищ.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 xml:space="preserve">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Терликова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Л. М., 1989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6.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О пластике движений домриста (техника правой руки). В сб. Проблемы</w:t>
      </w:r>
      <w:r w:rsidRPr="006864A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педагогики и исполнительства на русских народных   инструментах.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Вып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. 95.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М., 1987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7.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Пересада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А. Справочник домриста. Краснодар, 1993</w:t>
      </w:r>
    </w:p>
    <w:p w:rsidR="00F26B6A" w:rsidRPr="006864AB" w:rsidRDefault="00F26B6A" w:rsidP="00112A9F">
      <w:pPr>
        <w:widowControl w:val="0"/>
        <w:numPr>
          <w:ilvl w:val="0"/>
          <w:numId w:val="6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Примерная программа к  базисному учебному плану для детских школ</w:t>
      </w:r>
      <w:r w:rsidRPr="006864AB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искусств г. Санкт - Петербурга</w:t>
      </w:r>
    </w:p>
    <w:p w:rsidR="00F26B6A" w:rsidRPr="006864AB" w:rsidRDefault="00F26B6A" w:rsidP="00112A9F">
      <w:pPr>
        <w:widowControl w:val="0"/>
        <w:numPr>
          <w:ilvl w:val="0"/>
          <w:numId w:val="6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Развитие художественного мышления домриста. Методическая разработка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для педагогов ДМШ и ДШИ. 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Чунин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В.М.. 1988</w:t>
      </w:r>
    </w:p>
    <w:p w:rsidR="00F26B6A" w:rsidRPr="006864AB" w:rsidRDefault="00F26B6A" w:rsidP="00112A9F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10.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Ритмика. Методические рекомендации для преподавателей ДМШ, ДШИ.</w:t>
      </w:r>
      <w:r w:rsidRPr="006864A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br/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Составитель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Франио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Г.С., 1989</w:t>
      </w:r>
    </w:p>
    <w:p w:rsidR="00F26B6A" w:rsidRPr="006864AB" w:rsidRDefault="00F26B6A" w:rsidP="00112A9F">
      <w:pPr>
        <w:widowControl w:val="0"/>
        <w:numPr>
          <w:ilvl w:val="0"/>
          <w:numId w:val="6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2"/>
          <w:sz w:val="26"/>
          <w:szCs w:val="26"/>
          <w:lang w:eastAsia="ru-RU"/>
        </w:rPr>
      </w:pP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Свиридов Н. Основы методики обучения игре на домре. Л., 1968</w:t>
      </w:r>
    </w:p>
    <w:p w:rsidR="00F26B6A" w:rsidRPr="006864AB" w:rsidRDefault="00F26B6A" w:rsidP="00112A9F">
      <w:pPr>
        <w:widowControl w:val="0"/>
        <w:numPr>
          <w:ilvl w:val="0"/>
          <w:numId w:val="6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lang w:eastAsia="ru-RU"/>
        </w:rPr>
      </w:pP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Ставицкий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З. Начальное обучение игре на домре. Л., 1984</w:t>
      </w:r>
    </w:p>
    <w:p w:rsidR="00731114" w:rsidRPr="00731114" w:rsidRDefault="00F26B6A" w:rsidP="00E76F35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6864AB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13.</w:t>
      </w:r>
      <w:r w:rsidRPr="006864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Шитенков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 И.   Специфика  </w:t>
      </w:r>
      <w:proofErr w:type="spellStart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звукоизвлечения</w:t>
      </w:r>
      <w:proofErr w:type="spellEnd"/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 на  домре.   В   сб.   Методика</w:t>
      </w:r>
      <w:r w:rsidRPr="006864A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br/>
        <w:t>обучения игре на народных инструментах. Л., 1975</w:t>
      </w:r>
    </w:p>
    <w:sectPr w:rsidR="00731114" w:rsidRPr="00731114" w:rsidSect="006864AB">
      <w:type w:val="continuous"/>
      <w:pgSz w:w="11906" w:h="16838"/>
      <w:pgMar w:top="709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000A1C21"/>
    <w:multiLevelType w:val="singleLevel"/>
    <w:tmpl w:val="A2C4DAA6"/>
    <w:lvl w:ilvl="0">
      <w:start w:val="22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00310A35"/>
    <w:multiLevelType w:val="hybridMultilevel"/>
    <w:tmpl w:val="AD4A9E9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02C86431"/>
    <w:multiLevelType w:val="hybridMultilevel"/>
    <w:tmpl w:val="DBBC404C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A2A06"/>
    <w:multiLevelType w:val="singleLevel"/>
    <w:tmpl w:val="B5728594"/>
    <w:lvl w:ilvl="0">
      <w:start w:val="54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5">
    <w:nsid w:val="0ACC6C17"/>
    <w:multiLevelType w:val="hybridMultilevel"/>
    <w:tmpl w:val="15001762"/>
    <w:lvl w:ilvl="0" w:tplc="48F699B6">
      <w:start w:val="65535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0C87536D"/>
    <w:multiLevelType w:val="hybridMultilevel"/>
    <w:tmpl w:val="095C79A4"/>
    <w:lvl w:ilvl="0" w:tplc="48F699B6">
      <w:start w:val="65535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0DAD6009"/>
    <w:multiLevelType w:val="hybridMultilevel"/>
    <w:tmpl w:val="3B4C6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1E10EDA"/>
    <w:multiLevelType w:val="hybridMultilevel"/>
    <w:tmpl w:val="E3362B6E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A1C12"/>
    <w:multiLevelType w:val="hybridMultilevel"/>
    <w:tmpl w:val="4C48E1E6"/>
    <w:lvl w:ilvl="0" w:tplc="E77874E6">
      <w:start w:val="2"/>
      <w:numFmt w:val="decimal"/>
      <w:lvlText w:val="%1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E546A"/>
    <w:multiLevelType w:val="hybridMultilevel"/>
    <w:tmpl w:val="F808E740"/>
    <w:lvl w:ilvl="0" w:tplc="48F699B6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A95C0F"/>
    <w:multiLevelType w:val="hybridMultilevel"/>
    <w:tmpl w:val="7BF27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47352F"/>
    <w:multiLevelType w:val="hybridMultilevel"/>
    <w:tmpl w:val="D098EE72"/>
    <w:lvl w:ilvl="0" w:tplc="B1D8393A">
      <w:start w:val="135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C43AB"/>
    <w:multiLevelType w:val="singleLevel"/>
    <w:tmpl w:val="600AF7C8"/>
    <w:lvl w:ilvl="0">
      <w:start w:val="100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4">
    <w:nsid w:val="1EA378DE"/>
    <w:multiLevelType w:val="hybridMultilevel"/>
    <w:tmpl w:val="61428334"/>
    <w:lvl w:ilvl="0" w:tplc="48F699B6">
      <w:start w:val="65535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20F5F62"/>
    <w:multiLevelType w:val="singleLevel"/>
    <w:tmpl w:val="E3B8A9FA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6">
    <w:nsid w:val="22FC4D97"/>
    <w:multiLevelType w:val="singleLevel"/>
    <w:tmpl w:val="996C4A58"/>
    <w:lvl w:ilvl="0">
      <w:start w:val="103"/>
      <w:numFmt w:val="decimal"/>
      <w:lvlText w:val="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17">
    <w:nsid w:val="242C55BE"/>
    <w:multiLevelType w:val="hybridMultilevel"/>
    <w:tmpl w:val="3C5E3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71620D"/>
    <w:multiLevelType w:val="singleLevel"/>
    <w:tmpl w:val="CD70FE3E"/>
    <w:lvl w:ilvl="0">
      <w:start w:val="9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>
    <w:nsid w:val="284D4151"/>
    <w:multiLevelType w:val="hybridMultilevel"/>
    <w:tmpl w:val="20ACD170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0">
    <w:nsid w:val="2A4B31BB"/>
    <w:multiLevelType w:val="hybridMultilevel"/>
    <w:tmpl w:val="3B20AADE"/>
    <w:lvl w:ilvl="0" w:tplc="F54CE7A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>
    <w:nsid w:val="30795453"/>
    <w:multiLevelType w:val="singleLevel"/>
    <w:tmpl w:val="5D32A808"/>
    <w:lvl w:ilvl="0">
      <w:start w:val="199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2">
    <w:nsid w:val="34705AC6"/>
    <w:multiLevelType w:val="singleLevel"/>
    <w:tmpl w:val="44EA3C0E"/>
    <w:lvl w:ilvl="0">
      <w:start w:val="1"/>
      <w:numFmt w:val="decimal"/>
      <w:lvlText w:val="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3">
    <w:nsid w:val="37DC3AD9"/>
    <w:multiLevelType w:val="singleLevel"/>
    <w:tmpl w:val="8B52711A"/>
    <w:lvl w:ilvl="0">
      <w:start w:val="167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4">
    <w:nsid w:val="38E039C3"/>
    <w:multiLevelType w:val="singleLevel"/>
    <w:tmpl w:val="5F6C1860"/>
    <w:lvl w:ilvl="0">
      <w:start w:val="174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5">
    <w:nsid w:val="3A4A5F2A"/>
    <w:multiLevelType w:val="singleLevel"/>
    <w:tmpl w:val="3EF25992"/>
    <w:lvl w:ilvl="0">
      <w:start w:val="136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6">
    <w:nsid w:val="3BA26941"/>
    <w:multiLevelType w:val="singleLevel"/>
    <w:tmpl w:val="41C0CC8A"/>
    <w:lvl w:ilvl="0">
      <w:start w:val="16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7">
    <w:nsid w:val="3C926C23"/>
    <w:multiLevelType w:val="singleLevel"/>
    <w:tmpl w:val="98E2890C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8">
    <w:nsid w:val="3D412440"/>
    <w:multiLevelType w:val="hybridMultilevel"/>
    <w:tmpl w:val="5DA4BF04"/>
    <w:lvl w:ilvl="0" w:tplc="B240DE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C72B86"/>
    <w:multiLevelType w:val="hybridMultilevel"/>
    <w:tmpl w:val="10BEB35C"/>
    <w:lvl w:ilvl="0" w:tplc="44C4A0B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>
    <w:nsid w:val="3EFD1E77"/>
    <w:multiLevelType w:val="hybridMultilevel"/>
    <w:tmpl w:val="F5624CBC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9D64B8"/>
    <w:multiLevelType w:val="singleLevel"/>
    <w:tmpl w:val="41E678D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2">
    <w:nsid w:val="42446CF6"/>
    <w:multiLevelType w:val="hybridMultilevel"/>
    <w:tmpl w:val="D9E6CFB4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1361C2"/>
    <w:multiLevelType w:val="hybridMultilevel"/>
    <w:tmpl w:val="1C30D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3B06974"/>
    <w:multiLevelType w:val="singleLevel"/>
    <w:tmpl w:val="AA3AEDAA"/>
    <w:lvl w:ilvl="0">
      <w:start w:val="8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5">
    <w:nsid w:val="43F0221C"/>
    <w:multiLevelType w:val="singleLevel"/>
    <w:tmpl w:val="6A107BF2"/>
    <w:lvl w:ilvl="0">
      <w:start w:val="183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6">
    <w:nsid w:val="454C2553"/>
    <w:multiLevelType w:val="hybridMultilevel"/>
    <w:tmpl w:val="134E1B20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8B24C5"/>
    <w:multiLevelType w:val="singleLevel"/>
    <w:tmpl w:val="A50AE858"/>
    <w:lvl w:ilvl="0">
      <w:start w:val="5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8">
    <w:nsid w:val="4B122F8D"/>
    <w:multiLevelType w:val="hybridMultilevel"/>
    <w:tmpl w:val="0BFAD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C29056E"/>
    <w:multiLevelType w:val="singleLevel"/>
    <w:tmpl w:val="FDD804BA"/>
    <w:lvl w:ilvl="0">
      <w:start w:val="14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0">
    <w:nsid w:val="4E6715A2"/>
    <w:multiLevelType w:val="hybridMultilevel"/>
    <w:tmpl w:val="7F9AA3C4"/>
    <w:lvl w:ilvl="0" w:tplc="2774CF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AA66BF"/>
    <w:multiLevelType w:val="singleLevel"/>
    <w:tmpl w:val="0F92BA74"/>
    <w:lvl w:ilvl="0">
      <w:start w:val="139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2">
    <w:nsid w:val="502F5E60"/>
    <w:multiLevelType w:val="hybridMultilevel"/>
    <w:tmpl w:val="B8DC7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2ED1C5C"/>
    <w:multiLevelType w:val="multilevel"/>
    <w:tmpl w:val="4EB6F9A8"/>
    <w:lvl w:ilvl="0">
      <w:start w:val="108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6901C48"/>
    <w:multiLevelType w:val="hybridMultilevel"/>
    <w:tmpl w:val="37842F66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76F00EF"/>
    <w:multiLevelType w:val="singleLevel"/>
    <w:tmpl w:val="16FE62BA"/>
    <w:lvl w:ilvl="0">
      <w:start w:val="145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6">
    <w:nsid w:val="57935CA2"/>
    <w:multiLevelType w:val="hybridMultilevel"/>
    <w:tmpl w:val="EC56679A"/>
    <w:lvl w:ilvl="0" w:tplc="48F699B6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57C15AA2"/>
    <w:multiLevelType w:val="singleLevel"/>
    <w:tmpl w:val="7B34FC94"/>
    <w:lvl w:ilvl="0">
      <w:start w:val="160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8">
    <w:nsid w:val="5C8638FD"/>
    <w:multiLevelType w:val="hybridMultilevel"/>
    <w:tmpl w:val="6AA482FC"/>
    <w:lvl w:ilvl="0" w:tplc="2A36C17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9">
    <w:nsid w:val="5CFF68BF"/>
    <w:multiLevelType w:val="singleLevel"/>
    <w:tmpl w:val="68C82DEA"/>
    <w:lvl w:ilvl="0">
      <w:start w:val="222"/>
      <w:numFmt w:val="decimal"/>
      <w:lvlText w:val="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0">
    <w:nsid w:val="5EC20965"/>
    <w:multiLevelType w:val="singleLevel"/>
    <w:tmpl w:val="51720958"/>
    <w:lvl w:ilvl="0">
      <w:start w:val="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1">
    <w:nsid w:val="609049CF"/>
    <w:multiLevelType w:val="singleLevel"/>
    <w:tmpl w:val="7B5275AC"/>
    <w:lvl w:ilvl="0">
      <w:start w:val="152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52">
    <w:nsid w:val="6330706C"/>
    <w:multiLevelType w:val="hybridMultilevel"/>
    <w:tmpl w:val="D7C2E28E"/>
    <w:lvl w:ilvl="0" w:tplc="1CB8062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3">
    <w:nsid w:val="68C359F2"/>
    <w:multiLevelType w:val="singleLevel"/>
    <w:tmpl w:val="CE84355E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4">
    <w:nsid w:val="6C3C1409"/>
    <w:multiLevelType w:val="hybridMultilevel"/>
    <w:tmpl w:val="A9B06B6E"/>
    <w:lvl w:ilvl="0" w:tplc="48F699B6">
      <w:start w:val="65535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5">
    <w:nsid w:val="6D1B7682"/>
    <w:multiLevelType w:val="hybridMultilevel"/>
    <w:tmpl w:val="CF6C0F10"/>
    <w:lvl w:ilvl="0" w:tplc="0BF88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140975"/>
    <w:multiLevelType w:val="singleLevel"/>
    <w:tmpl w:val="DB609C84"/>
    <w:lvl w:ilvl="0">
      <w:start w:val="1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57">
    <w:nsid w:val="70385729"/>
    <w:multiLevelType w:val="hybridMultilevel"/>
    <w:tmpl w:val="09BCAD04"/>
    <w:lvl w:ilvl="0" w:tplc="48F699B6">
      <w:start w:val="65535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8">
    <w:nsid w:val="72225101"/>
    <w:multiLevelType w:val="singleLevel"/>
    <w:tmpl w:val="988465CA"/>
    <w:lvl w:ilvl="0">
      <w:start w:val="7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9">
    <w:nsid w:val="75382D09"/>
    <w:multiLevelType w:val="singleLevel"/>
    <w:tmpl w:val="DC9CCC0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0">
    <w:nsid w:val="75F3435F"/>
    <w:multiLevelType w:val="hybridMultilevel"/>
    <w:tmpl w:val="D99003A8"/>
    <w:lvl w:ilvl="0" w:tplc="3C5C17F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1">
    <w:nsid w:val="79517322"/>
    <w:multiLevelType w:val="singleLevel"/>
    <w:tmpl w:val="4F5E2AE4"/>
    <w:lvl w:ilvl="0">
      <w:start w:val="149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62">
    <w:nsid w:val="7C227228"/>
    <w:multiLevelType w:val="singleLevel"/>
    <w:tmpl w:val="57281902"/>
    <w:lvl w:ilvl="0">
      <w:start w:val="68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5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54"/>
  </w:num>
  <w:num w:numId="9">
    <w:abstractNumId w:val="28"/>
  </w:num>
  <w:num w:numId="10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1">
    <w:abstractNumId w:val="46"/>
  </w:num>
  <w:num w:numId="12">
    <w:abstractNumId w:val="36"/>
  </w:num>
  <w:num w:numId="13">
    <w:abstractNumId w:val="32"/>
  </w:num>
  <w:num w:numId="14">
    <w:abstractNumId w:val="8"/>
  </w:num>
  <w:num w:numId="15">
    <w:abstractNumId w:val="44"/>
  </w:num>
  <w:num w:numId="16">
    <w:abstractNumId w:val="3"/>
  </w:num>
  <w:num w:numId="17">
    <w:abstractNumId w:val="30"/>
  </w:num>
  <w:num w:numId="18">
    <w:abstractNumId w:val="2"/>
  </w:num>
  <w:num w:numId="19">
    <w:abstractNumId w:val="19"/>
  </w:num>
  <w:num w:numId="20">
    <w:abstractNumId w:val="11"/>
  </w:num>
  <w:num w:numId="21">
    <w:abstractNumId w:val="9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42"/>
  </w:num>
  <w:num w:numId="26">
    <w:abstractNumId w:val="38"/>
  </w:num>
  <w:num w:numId="27">
    <w:abstractNumId w:val="17"/>
  </w:num>
  <w:num w:numId="28">
    <w:abstractNumId w:val="33"/>
  </w:num>
  <w:num w:numId="29">
    <w:abstractNumId w:val="22"/>
  </w:num>
  <w:num w:numId="30">
    <w:abstractNumId w:val="15"/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31"/>
  </w:num>
  <w:num w:numId="33">
    <w:abstractNumId w:val="27"/>
  </w:num>
  <w:num w:numId="34">
    <w:abstractNumId w:val="1"/>
  </w:num>
  <w:num w:numId="35">
    <w:abstractNumId w:val="1"/>
    <w:lvlOverride w:ilvl="0">
      <w:lvl w:ilvl="0">
        <w:start w:val="36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37"/>
  </w:num>
  <w:num w:numId="37">
    <w:abstractNumId w:val="4"/>
  </w:num>
  <w:num w:numId="38">
    <w:abstractNumId w:val="62"/>
  </w:num>
  <w:num w:numId="39">
    <w:abstractNumId w:val="58"/>
  </w:num>
  <w:num w:numId="40">
    <w:abstractNumId w:val="34"/>
  </w:num>
  <w:num w:numId="41">
    <w:abstractNumId w:val="18"/>
  </w:num>
  <w:num w:numId="42">
    <w:abstractNumId w:val="13"/>
  </w:num>
  <w:num w:numId="43">
    <w:abstractNumId w:val="16"/>
  </w:num>
  <w:num w:numId="44">
    <w:abstractNumId w:val="43"/>
  </w:num>
  <w:num w:numId="45">
    <w:abstractNumId w:val="25"/>
  </w:num>
  <w:num w:numId="46">
    <w:abstractNumId w:val="41"/>
  </w:num>
  <w:num w:numId="47">
    <w:abstractNumId w:val="39"/>
  </w:num>
  <w:num w:numId="48">
    <w:abstractNumId w:val="45"/>
  </w:num>
  <w:num w:numId="49">
    <w:abstractNumId w:val="61"/>
  </w:num>
  <w:num w:numId="50">
    <w:abstractNumId w:val="51"/>
  </w:num>
  <w:num w:numId="51">
    <w:abstractNumId w:val="47"/>
  </w:num>
  <w:num w:numId="52">
    <w:abstractNumId w:val="26"/>
  </w:num>
  <w:num w:numId="53">
    <w:abstractNumId w:val="23"/>
  </w:num>
  <w:num w:numId="54">
    <w:abstractNumId w:val="23"/>
    <w:lvlOverride w:ilvl="0">
      <w:lvl w:ilvl="0">
        <w:start w:val="169"/>
        <w:numFmt w:val="decimal"/>
        <w:lvlText w:val="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55">
    <w:abstractNumId w:val="24"/>
  </w:num>
  <w:num w:numId="56">
    <w:abstractNumId w:val="35"/>
  </w:num>
  <w:num w:numId="57">
    <w:abstractNumId w:val="21"/>
  </w:num>
  <w:num w:numId="58">
    <w:abstractNumId w:val="21"/>
    <w:lvlOverride w:ilvl="0">
      <w:lvl w:ilvl="0">
        <w:start w:val="206"/>
        <w:numFmt w:val="decimal"/>
        <w:lvlText w:val="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59">
    <w:abstractNumId w:val="49"/>
  </w:num>
  <w:num w:numId="60">
    <w:abstractNumId w:val="59"/>
  </w:num>
  <w:num w:numId="61">
    <w:abstractNumId w:val="53"/>
  </w:num>
  <w:num w:numId="62">
    <w:abstractNumId w:val="50"/>
  </w:num>
  <w:num w:numId="63">
    <w:abstractNumId w:val="56"/>
  </w:num>
  <w:num w:numId="64">
    <w:abstractNumId w:val="12"/>
  </w:num>
  <w:num w:numId="65">
    <w:abstractNumId w:val="40"/>
  </w:num>
  <w:num w:numId="66">
    <w:abstractNumId w:val="48"/>
  </w:num>
  <w:num w:numId="67">
    <w:abstractNumId w:val="20"/>
  </w:num>
  <w:num w:numId="68">
    <w:abstractNumId w:val="5"/>
  </w:num>
  <w:num w:numId="69">
    <w:abstractNumId w:val="14"/>
  </w:num>
  <w:num w:numId="70">
    <w:abstractNumId w:val="29"/>
  </w:num>
  <w:num w:numId="71">
    <w:abstractNumId w:val="52"/>
  </w:num>
  <w:num w:numId="72">
    <w:abstractNumId w:val="60"/>
  </w:num>
  <w:num w:numId="73">
    <w:abstractNumId w:val="55"/>
  </w:num>
  <w:num w:numId="74">
    <w:abstractNumId w:val="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04"/>
    <w:rsid w:val="00022910"/>
    <w:rsid w:val="00030B0E"/>
    <w:rsid w:val="00052935"/>
    <w:rsid w:val="000719F5"/>
    <w:rsid w:val="0008298F"/>
    <w:rsid w:val="000975CA"/>
    <w:rsid w:val="000B6694"/>
    <w:rsid w:val="000E3184"/>
    <w:rsid w:val="000E5B25"/>
    <w:rsid w:val="000F7429"/>
    <w:rsid w:val="001046C0"/>
    <w:rsid w:val="00112A9F"/>
    <w:rsid w:val="001D0286"/>
    <w:rsid w:val="0025337B"/>
    <w:rsid w:val="002B6230"/>
    <w:rsid w:val="003113C3"/>
    <w:rsid w:val="003307AD"/>
    <w:rsid w:val="00364D80"/>
    <w:rsid w:val="003A2766"/>
    <w:rsid w:val="003B5FA5"/>
    <w:rsid w:val="0042505A"/>
    <w:rsid w:val="00524244"/>
    <w:rsid w:val="005D5C41"/>
    <w:rsid w:val="00620501"/>
    <w:rsid w:val="00652B7A"/>
    <w:rsid w:val="00681493"/>
    <w:rsid w:val="00683EB5"/>
    <w:rsid w:val="006864AB"/>
    <w:rsid w:val="00694EF3"/>
    <w:rsid w:val="006E5D46"/>
    <w:rsid w:val="006E7D11"/>
    <w:rsid w:val="007032B6"/>
    <w:rsid w:val="00707668"/>
    <w:rsid w:val="00731114"/>
    <w:rsid w:val="00800C48"/>
    <w:rsid w:val="00817F4E"/>
    <w:rsid w:val="0084729C"/>
    <w:rsid w:val="008848B7"/>
    <w:rsid w:val="008D45BD"/>
    <w:rsid w:val="008E40E5"/>
    <w:rsid w:val="00912C50"/>
    <w:rsid w:val="009C5ABB"/>
    <w:rsid w:val="009D19CB"/>
    <w:rsid w:val="009F6DB2"/>
    <w:rsid w:val="00A01AB2"/>
    <w:rsid w:val="00A34DA2"/>
    <w:rsid w:val="00A60B09"/>
    <w:rsid w:val="00A83111"/>
    <w:rsid w:val="00AA2A3E"/>
    <w:rsid w:val="00AD57A2"/>
    <w:rsid w:val="00B50ED9"/>
    <w:rsid w:val="00BC27E6"/>
    <w:rsid w:val="00C145AB"/>
    <w:rsid w:val="00C431AB"/>
    <w:rsid w:val="00C83A77"/>
    <w:rsid w:val="00CD3AE4"/>
    <w:rsid w:val="00CE3C04"/>
    <w:rsid w:val="00CF2E80"/>
    <w:rsid w:val="00D02C96"/>
    <w:rsid w:val="00D856DC"/>
    <w:rsid w:val="00DC5801"/>
    <w:rsid w:val="00DE3563"/>
    <w:rsid w:val="00E76F35"/>
    <w:rsid w:val="00EE1B10"/>
    <w:rsid w:val="00F26B6A"/>
    <w:rsid w:val="00F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6319F-58A7-4491-B3C3-4B9B53A5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9351</Words>
  <Characters>53304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2017-03-27T09:54:00Z</dcterms:created>
  <dcterms:modified xsi:type="dcterms:W3CDTF">2023-04-01T18:14:00Z</dcterms:modified>
</cp:coreProperties>
</file>